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A81" w:rsidRPr="00EA533B" w:rsidRDefault="00C21A81" w:rsidP="00A2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  <w:r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>มคอ.</w:t>
      </w:r>
      <w:r w:rsidR="00445416"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>6</w:t>
      </w:r>
      <w:r w:rsidR="00E0777C"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 xml:space="preserve">  </w:t>
      </w:r>
      <w:r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 xml:space="preserve">รายงานผลการดำเนินการของประสบการณ์ภาคสนาม </w:t>
      </w:r>
    </w:p>
    <w:p w:rsidR="00C21A81" w:rsidRPr="00F07473" w:rsidRDefault="00C21A81" w:rsidP="00C21A81">
      <w:pPr>
        <w:jc w:val="center"/>
        <w:rPr>
          <w:rFonts w:ascii="TH SarabunPSK" w:hAnsi="TH SarabunPSK" w:cs="TH SarabunPSK"/>
          <w:b/>
          <w:bCs/>
          <w:sz w:val="28"/>
        </w:rPr>
      </w:pPr>
      <w:r w:rsidRPr="00F07473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C21A81" w:rsidRPr="00F07473" w:rsidRDefault="00C21A81" w:rsidP="00C21A81">
      <w:pPr>
        <w:ind w:right="24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0747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รายงานผลการดำเนินการของประสบการณ์ภาคสนาม </w:t>
      </w:r>
      <w:r w:rsidRPr="00F07473">
        <w:rPr>
          <w:rFonts w:ascii="TH SarabunPSK" w:hAnsi="TH SarabunPSK" w:cs="TH SarabunPSK"/>
          <w:b/>
          <w:bCs/>
          <w:sz w:val="32"/>
          <w:szCs w:val="32"/>
        </w:rPr>
        <w:t xml:space="preserve">(Field Experience Report) </w:t>
      </w:r>
      <w:r w:rsidRPr="00F07473">
        <w:rPr>
          <w:rFonts w:ascii="TH SarabunPSK" w:hAnsi="TH SarabunPSK" w:cs="TH SarabunPSK"/>
          <w:sz w:val="32"/>
          <w:szCs w:val="32"/>
          <w:cs/>
        </w:rPr>
        <w:t>หมายถึง รายงานผลการฝึกงาน ออกฝึกภาคสนาม หรือ สหกิจศึกษา ว่าได้บรรลุผลการเรียนตามแผน</w:t>
      </w:r>
      <w:r w:rsidR="00E0777C" w:rsidRPr="00F074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7473">
        <w:rPr>
          <w:rFonts w:ascii="TH SarabunPSK" w:hAnsi="TH SarabunPSK" w:cs="TH SarabunPSK"/>
          <w:sz w:val="32"/>
          <w:szCs w:val="32"/>
          <w:cs/>
        </w:rPr>
        <w:t>ที่วางไว้ในรายละเอียดของประสบการณ์ภาคสนามหรือไม่ และหากไม่เป็นไปตามแผนต้องให้</w:t>
      </w:r>
      <w:r w:rsidRPr="00F07473">
        <w:rPr>
          <w:rFonts w:ascii="TH SarabunPSK" w:hAnsi="TH SarabunPSK" w:cs="TH SarabunPSK"/>
          <w:spacing w:val="-6"/>
          <w:sz w:val="32"/>
          <w:szCs w:val="32"/>
          <w:cs/>
        </w:rPr>
        <w:t>เหตุผล</w:t>
      </w:r>
      <w:r w:rsidR="00E0777C" w:rsidRPr="00F0747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F07473">
        <w:rPr>
          <w:rFonts w:ascii="TH SarabunPSK" w:hAnsi="TH SarabunPSK" w:cs="TH SarabunPSK"/>
          <w:spacing w:val="-6"/>
          <w:sz w:val="32"/>
          <w:szCs w:val="32"/>
          <w:cs/>
        </w:rPr>
        <w:t>และข้อเสนอแนะในการปรับปรุงการฝึกงาน ออกฝึกภาคสนาม หรือ สหกิจศึกษาในครั้งต่อไป</w:t>
      </w:r>
      <w:r w:rsidRPr="00F07473">
        <w:rPr>
          <w:rFonts w:ascii="TH SarabunPSK" w:hAnsi="TH SarabunPSK" w:cs="TH SarabunPSK"/>
          <w:sz w:val="32"/>
          <w:szCs w:val="32"/>
          <w:cs/>
        </w:rPr>
        <w:t xml:space="preserve"> รายงานนี้</w:t>
      </w:r>
      <w:r w:rsidR="00E0777C" w:rsidRPr="00F074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7473">
        <w:rPr>
          <w:rFonts w:ascii="TH SarabunPSK" w:hAnsi="TH SarabunPSK" w:cs="TH SarabunPSK"/>
          <w:sz w:val="32"/>
          <w:szCs w:val="32"/>
          <w:cs/>
        </w:rPr>
        <w:t>จะครอบคลุมถึงการฝึกประสบการณ์ภาคสนามตั้งแต่เริ่มจนสิ้นสุด ปัญหาด้านการบริหารจัดการ</w:t>
      </w:r>
      <w:r w:rsidR="00E0777C" w:rsidRPr="00F074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7473">
        <w:rPr>
          <w:rFonts w:ascii="TH SarabunPSK" w:hAnsi="TH SarabunPSK" w:cs="TH SarabunPSK"/>
          <w:sz w:val="32"/>
          <w:szCs w:val="32"/>
          <w:cs/>
        </w:rPr>
        <w:t xml:space="preserve">และสิ่งอำนวยความสะดวก การวิเคราะห์ผลการประเมิน การฝึกของนักศึกษา/อาจารย์ผู้รับผิดชอบ/พนักงานพี่เลี้ยง </w:t>
      </w: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  <w:bookmarkStart w:id="0" w:name="_GoBack"/>
      <w:bookmarkEnd w:id="0"/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</w:pPr>
      <w:r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 xml:space="preserve">ประกอบด้วย </w:t>
      </w:r>
      <w:r w:rsidR="00D9513E" w:rsidRPr="00EA533B">
        <w:rPr>
          <w:rFonts w:ascii="TH SarabunPSK" w:hAnsi="TH SarabunPSK" w:cs="TH SarabunPSK"/>
          <w:b/>
          <w:bCs/>
          <w:color w:val="0070C0"/>
          <w:sz w:val="40"/>
          <w:szCs w:val="40"/>
        </w:rPr>
        <w:t xml:space="preserve"> 4</w:t>
      </w:r>
      <w:r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 xml:space="preserve"> </w:t>
      </w:r>
      <w:r w:rsidR="00D9513E" w:rsidRPr="00EA533B">
        <w:rPr>
          <w:rFonts w:ascii="TH SarabunPSK" w:hAnsi="TH SarabunPSK" w:cs="TH SarabunPSK"/>
          <w:b/>
          <w:bCs/>
          <w:color w:val="0070C0"/>
          <w:sz w:val="40"/>
          <w:szCs w:val="40"/>
        </w:rPr>
        <w:t xml:space="preserve"> </w:t>
      </w:r>
      <w:r w:rsidRPr="00EA533B">
        <w:rPr>
          <w:rFonts w:ascii="TH SarabunPSK" w:hAnsi="TH SarabunPSK" w:cs="TH SarabunPSK"/>
          <w:b/>
          <w:bCs/>
          <w:color w:val="0070C0"/>
          <w:sz w:val="40"/>
          <w:szCs w:val="40"/>
          <w:cs/>
        </w:rPr>
        <w:t>หมวด ดังนี้</w:t>
      </w:r>
    </w:p>
    <w:p w:rsidR="00C21A81" w:rsidRPr="00EA533B" w:rsidRDefault="00C21A81" w:rsidP="00C21A81">
      <w:pPr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:rsidR="00C21A81" w:rsidRPr="00EA533B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หมวดที่ </w:t>
      </w:r>
      <w:r w:rsidR="00445416"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1</w:t>
      </w: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  <w:t>ข้อมูลทั่วไป</w:t>
      </w:r>
    </w:p>
    <w:p w:rsidR="00D9513E" w:rsidRPr="00EA533B" w:rsidRDefault="00C21A81" w:rsidP="00D9513E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หมวดที่ </w:t>
      </w:r>
      <w:r w:rsidR="00445416"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2</w:t>
      </w: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 </w:t>
      </w: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D9513E"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การดำเนินการที่เปรียบเทียบกับแผนการเตรียมการ </w:t>
      </w:r>
    </w:p>
    <w:p w:rsidR="00C21A81" w:rsidRPr="00EA533B" w:rsidRDefault="00C21A81" w:rsidP="00D9513E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หมวดที่ </w:t>
      </w:r>
      <w:r w:rsidR="00445416"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3</w:t>
      </w: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  <w:t>ผลการดำเนินการ</w:t>
      </w:r>
    </w:p>
    <w:p w:rsidR="00C21A81" w:rsidRPr="00EA533B" w:rsidRDefault="00C21A81" w:rsidP="00C21A81">
      <w:pPr>
        <w:ind w:firstLine="720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</w:pP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หมวดที่ </w:t>
      </w:r>
      <w:r w:rsidR="00D9513E" w:rsidRPr="00EA533B">
        <w:rPr>
          <w:rFonts w:ascii="TH SarabunPSK" w:hAnsi="TH SarabunPSK" w:cs="TH SarabunPSK"/>
          <w:b/>
          <w:bCs/>
          <w:color w:val="0070C0"/>
          <w:sz w:val="36"/>
          <w:szCs w:val="36"/>
        </w:rPr>
        <w:t>4</w:t>
      </w:r>
      <w:r w:rsidRPr="00EA533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  <w:t>แผนการปรับปรุง</w:t>
      </w: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9513E" w:rsidRPr="00EA533B" w:rsidRDefault="00D9513E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9513E" w:rsidRPr="00EA533B" w:rsidRDefault="00D9513E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9513E" w:rsidRPr="00EA533B" w:rsidRDefault="00D9513E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9513E" w:rsidRPr="00EA533B" w:rsidRDefault="00D9513E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443EC1" w:rsidRPr="00EA533B" w:rsidRDefault="00443EC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21A81" w:rsidRPr="00EA533B" w:rsidRDefault="000B0858" w:rsidP="00C21A8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A533B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-800735</wp:posOffset>
                </wp:positionV>
                <wp:extent cx="6105525" cy="828675"/>
                <wp:effectExtent l="9525" t="6985" r="9525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154" w:rsidRPr="004211B9" w:rsidRDefault="00865154" w:rsidP="00865154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865154" w:rsidRPr="00EA533B" w:rsidRDefault="00865154" w:rsidP="00865154">
                            <w:pPr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หมายเหตุ </w:t>
                            </w: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เมื่อจัดทำ</w:t>
                            </w:r>
                            <w:r w:rsidRPr="00EA533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แบบ มคอ. 6 </w:t>
                            </w: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ฉบับสมบูรณ์</w:t>
                            </w:r>
                            <w:r w:rsidRPr="00EA533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เรียบร้อยแล้ว</w:t>
                            </w: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ให้นำข้อความ</w:t>
                            </w:r>
                            <w:r w:rsidRPr="00EA533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สี</w:t>
                            </w:r>
                            <w:r w:rsidR="00EA533B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แดง</w:t>
                            </w:r>
                            <w:r w:rsidRPr="00EA533B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35pt;margin-top:-63.05pt;width:480.75pt;height:6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" strokecolor="red">
                <v:textbox>
                  <w:txbxContent>
                    <w:p w:rsidR="00865154" w:rsidRPr="004211B9" w:rsidRDefault="00865154" w:rsidP="00865154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0070C0"/>
                          <w:sz w:val="16"/>
                          <w:szCs w:val="16"/>
                        </w:rPr>
                      </w:pPr>
                    </w:p>
                    <w:p w:rsidR="00865154" w:rsidRPr="00EA533B" w:rsidRDefault="00865154" w:rsidP="00865154">
                      <w:pPr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</w:pP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หมายเหตุ </w:t>
                      </w: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: </w:t>
                      </w: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เมื่อจัดทำ</w:t>
                      </w:r>
                      <w:r w:rsidRPr="00EA533B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แบบ มคอ. 6 </w:t>
                      </w: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ฉบับสมบูรณ์</w:t>
                      </w:r>
                      <w:r w:rsidRPr="00EA533B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เรียบร้อยแล้ว</w:t>
                      </w: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ให้นำข้อความ</w:t>
                      </w:r>
                      <w:r w:rsidRPr="00EA533B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>สี</w:t>
                      </w:r>
                      <w:r w:rsidR="00EA533B">
                        <w:rPr>
                          <w:rFonts w:ascii="Browallia New" w:hAnsi="Browallia New" w:cs="Browallia New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>แดง</w:t>
                      </w:r>
                      <w:r w:rsidRPr="00EA533B">
                        <w:rPr>
                          <w:rFonts w:ascii="Browallia New" w:hAnsi="Browallia New" w:cs="Browallia New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ออก</w:t>
                      </w:r>
                    </w:p>
                  </w:txbxContent>
                </v:textbox>
              </v:shape>
            </w:pict>
          </mc:Fallback>
        </mc:AlternateContent>
      </w: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21A81" w:rsidRPr="00EA533B" w:rsidRDefault="00C21A81" w:rsidP="00C21A8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C21A81" w:rsidRPr="00EA533B" w:rsidRDefault="00C21A81" w:rsidP="00A2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A533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รายงานผลการดำเนินการของประสบการณ์ภาคสนาม</w:t>
      </w:r>
    </w:p>
    <w:p w:rsidR="00EA533B" w:rsidRPr="00EA533B" w:rsidRDefault="00EA533B" w:rsidP="00445416">
      <w:pPr>
        <w:spacing w:before="240"/>
        <w:rPr>
          <w:rFonts w:ascii="TH SarabunPSK" w:hAnsi="TH SarabunPSK" w:cs="TH SarabunPSK"/>
          <w:bCs/>
          <w:sz w:val="32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A533B" w:rsidRPr="00EA533B" w:rsidTr="004C140D">
        <w:trPr>
          <w:trHeight w:val="559"/>
        </w:trPr>
        <w:tc>
          <w:tcPr>
            <w:tcW w:w="9639" w:type="dxa"/>
            <w:shd w:val="clear" w:color="auto" w:fill="auto"/>
          </w:tcPr>
          <w:p w:rsidR="00EA533B" w:rsidRPr="00EA533B" w:rsidRDefault="00EA533B" w:rsidP="00EA533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/>
              </w:rPr>
            </w:pPr>
            <w:r w:rsidRPr="00EA533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val="en-AU"/>
              </w:rPr>
              <w:t>ชื่อสถาบันอุดมศึกษา</w:t>
            </w:r>
            <w:r w:rsidRPr="00EA533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val="en-AU" w:bidi="ar-EG"/>
              </w:rPr>
              <w:tab/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/>
              </w:rPr>
              <w:t>สถาบันการบินพลเรือน สถาบันสมทบมหาวิทยาลัยเทคโนโลยีสุรนารี</w:t>
            </w:r>
          </w:p>
        </w:tc>
      </w:tr>
      <w:tr w:rsidR="00EA533B" w:rsidRPr="00EA533B" w:rsidTr="004C140D">
        <w:tc>
          <w:tcPr>
            <w:tcW w:w="9639" w:type="dxa"/>
            <w:shd w:val="clear" w:color="auto" w:fill="auto"/>
          </w:tcPr>
          <w:p w:rsidR="00EA533B" w:rsidRPr="00EA533B" w:rsidRDefault="00EA533B" w:rsidP="00E2790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val="en-AU"/>
              </w:rPr>
            </w:pPr>
            <w:r w:rsidRPr="00EA533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val="en-AU"/>
              </w:rPr>
              <w:t xml:space="preserve">กองวิชา    </w:t>
            </w: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AU"/>
              </w:rPr>
              <w:t xml:space="preserve"> ............................................................</w:t>
            </w:r>
          </w:p>
        </w:tc>
      </w:tr>
      <w:tr w:rsidR="00EA533B" w:rsidRPr="00EA533B" w:rsidTr="004C140D">
        <w:tc>
          <w:tcPr>
            <w:tcW w:w="9639" w:type="dxa"/>
            <w:shd w:val="clear" w:color="auto" w:fill="auto"/>
          </w:tcPr>
          <w:p w:rsidR="00EA533B" w:rsidRPr="00EA533B" w:rsidRDefault="00EA533B" w:rsidP="00EA533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val="en-AU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/>
              </w:rPr>
              <w:t xml:space="preserve">สาขาวิชา   </w:t>
            </w: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en-AU"/>
              </w:rPr>
              <w:t xml:space="preserve">............................................................ </w:t>
            </w:r>
          </w:p>
        </w:tc>
      </w:tr>
    </w:tbl>
    <w:p w:rsidR="00E0777C" w:rsidRDefault="00E0777C" w:rsidP="00445416">
      <w:pPr>
        <w:rPr>
          <w:rFonts w:ascii="TH SarabunPSK" w:hAnsi="TH SarabunPSK" w:cs="TH SarabunPSK"/>
          <w:b/>
          <w:sz w:val="32"/>
          <w:szCs w:val="32"/>
        </w:rPr>
      </w:pPr>
    </w:p>
    <w:p w:rsidR="004C140D" w:rsidRPr="00EA533B" w:rsidRDefault="004C140D" w:rsidP="00445416">
      <w:pPr>
        <w:rPr>
          <w:rFonts w:ascii="TH SarabunPSK" w:hAnsi="TH SarabunPSK" w:cs="TH SarabunPSK"/>
          <w:b/>
          <w:sz w:val="32"/>
          <w:szCs w:val="32"/>
        </w:rPr>
      </w:pPr>
    </w:p>
    <w:p w:rsidR="00C21A81" w:rsidRPr="00EA533B" w:rsidRDefault="00C21A81" w:rsidP="00EA533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2F2F2"/>
        <w:ind w:left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533B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="00445416" w:rsidRPr="00EA533B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Pr="00EA53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A533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ข้อมูลทั่วไป</w:t>
      </w:r>
    </w:p>
    <w:p w:rsidR="00C21A81" w:rsidRPr="00EA533B" w:rsidRDefault="00445416" w:rsidP="0044541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 รหัสและชื่อรายวิชา</w:t>
      </w:r>
    </w:p>
    <w:p w:rsidR="009E4987" w:rsidRPr="00EA533B" w:rsidRDefault="009E4987" w:rsidP="009E4987">
      <w:pPr>
        <w:rPr>
          <w:rFonts w:ascii="TH SarabunPSK" w:hAnsi="TH SarabunPSK" w:cs="TH SarabunPSK"/>
          <w:color w:val="FF0000"/>
        </w:rPr>
      </w:pPr>
      <w:r w:rsidRPr="00EA533B">
        <w:rPr>
          <w:rFonts w:ascii="TH SarabunPSK" w:hAnsi="TH SarabunPSK" w:cs="TH SarabunPSK"/>
          <w:color w:val="FF0000"/>
          <w:cs/>
        </w:rPr>
        <w:tab/>
        <w:t>ชื่อรายวิชา (ภาษาไทย)..................................................................................................</w:t>
      </w:r>
    </w:p>
    <w:p w:rsidR="009E4987" w:rsidRPr="00EA533B" w:rsidRDefault="009E4987" w:rsidP="009E4987">
      <w:pPr>
        <w:rPr>
          <w:rFonts w:ascii="TH SarabunPSK" w:hAnsi="TH SarabunPSK" w:cs="TH SarabunPSK"/>
          <w:color w:val="FF0000"/>
          <w:cs/>
        </w:rPr>
      </w:pPr>
      <w:r w:rsidRPr="00EA533B">
        <w:rPr>
          <w:rFonts w:ascii="TH SarabunPSK" w:hAnsi="TH SarabunPSK" w:cs="TH SarabunPSK"/>
          <w:color w:val="FF0000"/>
          <w:cs/>
        </w:rPr>
        <w:tab/>
      </w:r>
      <w:r w:rsidRPr="00EA533B">
        <w:rPr>
          <w:rFonts w:ascii="TH SarabunPSK" w:hAnsi="TH SarabunPSK" w:cs="TH SarabunPSK"/>
          <w:color w:val="FF0000"/>
          <w:cs/>
        </w:rPr>
        <w:tab/>
        <w:t xml:space="preserve">  (ภาษาอังกฤษ)..............................................................................................</w:t>
      </w:r>
    </w:p>
    <w:p w:rsidR="00C21A81" w:rsidRPr="00EA533B" w:rsidRDefault="00445416" w:rsidP="009E49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 หลักสูตร</w:t>
      </w:r>
    </w:p>
    <w:p w:rsidR="009E4987" w:rsidRPr="0000539E" w:rsidRDefault="009E4987" w:rsidP="009E4987">
      <w:pPr>
        <w:ind w:firstLine="720"/>
        <w:rPr>
          <w:rFonts w:ascii="TH SarabunPSK" w:hAnsi="TH SarabunPSK" w:cs="TH SarabunPSK"/>
          <w:b/>
          <w:color w:val="FF0000"/>
          <w:sz w:val="32"/>
          <w:szCs w:val="32"/>
          <w:cs/>
        </w:rPr>
      </w:pPr>
      <w:r w:rsidRPr="0000539E">
        <w:rPr>
          <w:rFonts w:ascii="TH SarabunPSK" w:hAnsi="TH SarabunPSK" w:cs="TH SarabunPSK"/>
          <w:b/>
          <w:color w:val="FF0000"/>
          <w:sz w:val="32"/>
          <w:szCs w:val="32"/>
          <w:cs/>
        </w:rPr>
        <w:t xml:space="preserve">ระบุชื่อหลักสูตรที่ใช้รายวิชานี้ </w:t>
      </w:r>
    </w:p>
    <w:p w:rsidR="009E4987" w:rsidRPr="00EA533B" w:rsidRDefault="009E4987" w:rsidP="004C140D">
      <w:pPr>
        <w:ind w:firstLine="709"/>
        <w:rPr>
          <w:rFonts w:ascii="TH SarabunPSK" w:hAnsi="TH SarabunPSK" w:cs="TH SarabunPSK"/>
          <w:b/>
          <w:sz w:val="32"/>
          <w:szCs w:val="32"/>
        </w:rPr>
      </w:pPr>
      <w:r w:rsidRPr="00EA533B">
        <w:rPr>
          <w:rFonts w:ascii="TH SarabunPSK" w:hAnsi="TH SarabunPSK" w:cs="TH SarabunPSK"/>
          <w:b/>
          <w:sz w:val="32"/>
          <w:szCs w:val="32"/>
          <w:cs/>
        </w:rPr>
        <w:t>หลักสูตร...............................................................................</w:t>
      </w:r>
    </w:p>
    <w:p w:rsidR="009E4987" w:rsidRPr="00EA533B" w:rsidRDefault="009E4987" w:rsidP="009E4987">
      <w:pPr>
        <w:numPr>
          <w:ilvl w:val="0"/>
          <w:numId w:val="1"/>
        </w:numPr>
        <w:rPr>
          <w:rFonts w:ascii="TH SarabunPSK" w:hAnsi="TH SarabunPSK" w:cs="TH SarabunPSK"/>
          <w:b/>
          <w:sz w:val="32"/>
          <w:szCs w:val="32"/>
        </w:rPr>
      </w:pPr>
      <w:r w:rsidRPr="00EA533B">
        <w:rPr>
          <w:rFonts w:ascii="TH SarabunPSK" w:hAnsi="TH SarabunPSK" w:cs="TH SarabunPSK"/>
          <w:b/>
          <w:sz w:val="32"/>
          <w:szCs w:val="32"/>
          <w:cs/>
        </w:rPr>
        <w:t>วิชาบังคับ</w:t>
      </w:r>
    </w:p>
    <w:p w:rsidR="009E4987" w:rsidRPr="00EA533B" w:rsidRDefault="009E4987" w:rsidP="009E4987">
      <w:pPr>
        <w:ind w:firstLine="720"/>
        <w:rPr>
          <w:rFonts w:ascii="TH SarabunPSK" w:hAnsi="TH SarabunPSK" w:cs="TH SarabunPSK"/>
          <w:b/>
          <w:sz w:val="32"/>
          <w:szCs w:val="32"/>
        </w:rPr>
      </w:pPr>
      <w:r w:rsidRPr="00EA533B">
        <w:rPr>
          <w:rFonts w:ascii="TH SarabunPSK" w:hAnsi="TH SarabunPSK" w:cs="TH SarabunPSK"/>
          <w:b/>
          <w:sz w:val="32"/>
          <w:szCs w:val="32"/>
        </w:rPr>
        <w:sym w:font="Wingdings" w:char="F06F"/>
      </w:r>
      <w:r w:rsidRPr="00EA533B">
        <w:rPr>
          <w:rFonts w:ascii="TH SarabunPSK" w:hAnsi="TH SarabunPSK" w:cs="TH SarabunPSK"/>
          <w:b/>
          <w:sz w:val="32"/>
          <w:szCs w:val="32"/>
          <w:cs/>
        </w:rPr>
        <w:t xml:space="preserve"> วิชาเลือก</w:t>
      </w:r>
    </w:p>
    <w:p w:rsidR="00C21A81" w:rsidRPr="00EA533B" w:rsidRDefault="00445416" w:rsidP="009E4987">
      <w:pPr>
        <w:spacing w:before="24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EA533B">
        <w:rPr>
          <w:rFonts w:ascii="TH SarabunPSK" w:hAnsi="TH SarabunPSK" w:cs="TH SarabunPSK"/>
          <w:bCs/>
          <w:sz w:val="32"/>
          <w:szCs w:val="32"/>
          <w:cs/>
        </w:rPr>
        <w:t>3</w:t>
      </w:r>
      <w:r w:rsidR="00C21A81" w:rsidRPr="00EA533B">
        <w:rPr>
          <w:rFonts w:ascii="TH SarabunPSK" w:hAnsi="TH SarabunPSK" w:cs="TH SarabunPSK"/>
          <w:bCs/>
          <w:sz w:val="32"/>
          <w:szCs w:val="32"/>
          <w:cs/>
        </w:rPr>
        <w:t>. อาจารย์ผู้รับผิดชอบ</w:t>
      </w:r>
      <w:r w:rsidR="00C21A81" w:rsidRPr="00EA533B">
        <w:rPr>
          <w:rFonts w:ascii="TH SarabunPSK" w:hAnsi="TH SarabunPSK" w:cs="TH SarabunPSK"/>
          <w:bCs/>
          <w:sz w:val="32"/>
          <w:szCs w:val="32"/>
        </w:rPr>
        <w:t xml:space="preserve"> /</w:t>
      </w:r>
      <w:r w:rsidR="00C21A81" w:rsidRPr="00EA533B">
        <w:rPr>
          <w:rFonts w:ascii="TH SarabunPSK" w:hAnsi="TH SarabunPSK" w:cs="TH SarabunPSK"/>
          <w:bCs/>
          <w:sz w:val="32"/>
          <w:szCs w:val="32"/>
          <w:cs/>
        </w:rPr>
        <w:t xml:space="preserve"> อาจารย์ที่ปรึกษาการฝึก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ประสบการณ์ภาคสนาม</w:t>
      </w:r>
    </w:p>
    <w:p w:rsidR="009E4987" w:rsidRPr="00EA533B" w:rsidRDefault="009E4987" w:rsidP="009E4987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GB"/>
        </w:rPr>
      </w:pPr>
      <w:r w:rsidRPr="00EA533B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............................................................................................................</w:t>
      </w:r>
    </w:p>
    <w:p w:rsidR="009E4987" w:rsidRPr="00EA533B" w:rsidRDefault="009E4987" w:rsidP="009E4987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GB"/>
        </w:rPr>
      </w:pPr>
      <w:r w:rsidRPr="00EA533B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............................................................................................................</w:t>
      </w:r>
    </w:p>
    <w:p w:rsidR="009E4987" w:rsidRPr="00EA533B" w:rsidRDefault="009E4987" w:rsidP="009E4987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GB"/>
        </w:rPr>
      </w:pPr>
      <w:r w:rsidRPr="00EA533B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...........................................................................................................</w:t>
      </w:r>
    </w:p>
    <w:p w:rsidR="00C21A81" w:rsidRPr="00EA533B" w:rsidRDefault="00445416" w:rsidP="009E49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. ภาคการศึกษา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/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ปีการศึกษาที่ฝึก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ประสบการณ์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ภาคสนาม</w:t>
      </w:r>
    </w:p>
    <w:p w:rsidR="009E4987" w:rsidRPr="00EA533B" w:rsidRDefault="009E4987" w:rsidP="009E4987">
      <w:pPr>
        <w:ind w:firstLine="720"/>
        <w:rPr>
          <w:rFonts w:ascii="TH SarabunPSK" w:hAnsi="TH SarabunPSK" w:cs="TH SarabunPSK"/>
          <w:b/>
          <w:sz w:val="32"/>
          <w:szCs w:val="32"/>
        </w:rPr>
      </w:pPr>
      <w:r w:rsidRPr="00EA533B">
        <w:rPr>
          <w:rFonts w:ascii="TH SarabunPSK" w:hAnsi="TH SarabunPSK" w:cs="TH SarabunPSK"/>
          <w:b/>
          <w:sz w:val="32"/>
          <w:szCs w:val="32"/>
          <w:cs/>
        </w:rPr>
        <w:t>ภาคการศึกษาที่...................ปีการศึกษา........................................................</w:t>
      </w:r>
    </w:p>
    <w:p w:rsidR="00C21A81" w:rsidRDefault="00C21A81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E27902">
      <w:pPr>
        <w:ind w:right="-38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Pr="00EA533B" w:rsidRDefault="004C140D" w:rsidP="00C21A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EA533B" w:rsidRDefault="00C21A81" w:rsidP="00A2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EA533B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หมวดที่ </w:t>
      </w:r>
      <w:r w:rsidRPr="00EA53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A0D79" w:rsidRPr="00EA533B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EA53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A533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การดำเนินการที่</w:t>
      </w:r>
      <w:r w:rsidR="008D6816" w:rsidRPr="00EA533B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เปรียบเทียบกับแผนการเตรียมการ </w:t>
      </w:r>
    </w:p>
    <w:p w:rsidR="004C140D" w:rsidRDefault="004C140D" w:rsidP="009E49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00539E" w:rsidRDefault="00C21A81" w:rsidP="0000539E">
      <w:pPr>
        <w:pStyle w:val="ListParagraph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28"/>
        </w:rPr>
      </w:pPr>
      <w:r w:rsidRPr="0000539E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การเตรียมนักศึกษา</w:t>
      </w:r>
      <w:r w:rsidRPr="000053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539E">
        <w:rPr>
          <w:rFonts w:ascii="TH SarabunPSK" w:hAnsi="TH SarabunPSK" w:cs="TH SarabunPSK"/>
          <w:b/>
          <w:bCs/>
          <w:sz w:val="32"/>
          <w:szCs w:val="32"/>
          <w:cs/>
        </w:rPr>
        <w:t>(ถ้า</w:t>
      </w:r>
      <w:r w:rsidRPr="0000539E">
        <w:rPr>
          <w:rFonts w:ascii="TH SarabunPSK" w:hAnsi="TH SarabunPSK" w:cs="TH SarabunPSK"/>
          <w:b/>
          <w:bCs/>
          <w:sz w:val="28"/>
          <w:cs/>
        </w:rPr>
        <w:t>มี)</w:t>
      </w:r>
    </w:p>
    <w:p w:rsidR="0000539E" w:rsidRPr="0000539E" w:rsidRDefault="0000539E" w:rsidP="0000539E">
      <w:pPr>
        <w:pStyle w:val="ListParagraph"/>
        <w:spacing w:before="240"/>
        <w:rPr>
          <w:rFonts w:ascii="TH SarabunPSK" w:hAnsi="TH SarabunPSK" w:cs="TH SarabunPSK"/>
          <w:b/>
          <w:bCs/>
          <w:sz w:val="28"/>
        </w:rPr>
      </w:pPr>
    </w:p>
    <w:p w:rsidR="009E4987" w:rsidRDefault="00C21A81" w:rsidP="0000539E">
      <w:pPr>
        <w:ind w:right="-143" w:firstLine="540"/>
        <w:rPr>
          <w:rFonts w:ascii="TH SarabunPSK" w:hAnsi="TH SarabunPSK" w:cs="TH SarabunPSK"/>
          <w:color w:val="FF0000"/>
          <w:sz w:val="32"/>
          <w:szCs w:val="32"/>
        </w:rPr>
      </w:pP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ระบุว่าการเตรียมนักศึกษาต่างจากแผนอย่างไร  และให้ข้อเสนอแนะ</w:t>
      </w:r>
      <w:r w:rsidRPr="00EA533B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ข้อคิดเห็นเพื่อการวางแผนในอนาคต</w:t>
      </w:r>
      <w:r w:rsidRPr="00EA533B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:rsidR="004C140D" w:rsidRPr="00EA533B" w:rsidRDefault="004C140D" w:rsidP="00C21A81">
      <w:pPr>
        <w:ind w:firstLine="540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278"/>
        <w:gridCol w:w="2817"/>
      </w:tblGrid>
      <w:tr w:rsidR="008E6E68" w:rsidRPr="00EA533B" w:rsidTr="004C140D">
        <w:tc>
          <w:tcPr>
            <w:tcW w:w="2972" w:type="dxa"/>
          </w:tcPr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แผนการเตรียมนักศึกษา</w:t>
            </w:r>
          </w:p>
        </w:tc>
        <w:tc>
          <w:tcPr>
            <w:tcW w:w="3278" w:type="dxa"/>
          </w:tcPr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การเตรียมนักศึกษา</w:t>
            </w:r>
          </w:p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(ระบุกรณีมีความต่างจากแผน)</w:t>
            </w:r>
          </w:p>
        </w:tc>
        <w:tc>
          <w:tcPr>
            <w:tcW w:w="2817" w:type="dxa"/>
          </w:tcPr>
          <w:p w:rsidR="00E0777C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ข้อคิดเห็นเพื่อการวางแผน</w:t>
            </w:r>
          </w:p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ในอนาคต</w:t>
            </w:r>
          </w:p>
        </w:tc>
      </w:tr>
      <w:tr w:rsidR="008E6E68" w:rsidRPr="00EA533B" w:rsidTr="004C140D">
        <w:tc>
          <w:tcPr>
            <w:tcW w:w="2972" w:type="dxa"/>
          </w:tcPr>
          <w:p w:rsidR="009E4987" w:rsidRPr="00EA533B" w:rsidRDefault="00812BE9" w:rsidP="00C21A81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ตามที่ระบุไว้ใน มคอ.4 หมวด 4</w:t>
            </w:r>
          </w:p>
        </w:tc>
        <w:tc>
          <w:tcPr>
            <w:tcW w:w="3278" w:type="dxa"/>
          </w:tcPr>
          <w:p w:rsidR="009E4987" w:rsidRPr="00EA533B" w:rsidRDefault="009E4987" w:rsidP="00C21A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</w:t>
            </w:r>
          </w:p>
          <w:p w:rsidR="009E4987" w:rsidRPr="00EA533B" w:rsidRDefault="009E4987" w:rsidP="00C21A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ไม่เป็นไปตามแผน เนื่องจาก.........................................................</w:t>
            </w:r>
          </w:p>
          <w:p w:rsidR="009E4987" w:rsidRPr="00EA533B" w:rsidRDefault="009E4987" w:rsidP="00C21A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</w:p>
          <w:p w:rsidR="009E4987" w:rsidRPr="00EA533B" w:rsidRDefault="009E4987" w:rsidP="00E077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</w:p>
        </w:tc>
        <w:tc>
          <w:tcPr>
            <w:tcW w:w="2817" w:type="dxa"/>
          </w:tcPr>
          <w:p w:rsidR="009E4987" w:rsidRPr="00EA533B" w:rsidRDefault="009E4987" w:rsidP="00C21A81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</w:p>
        </w:tc>
      </w:tr>
    </w:tbl>
    <w:p w:rsidR="00256E9B" w:rsidRPr="00EA533B" w:rsidRDefault="00256E9B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Default="00445416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อาจารย์ที่ปรึกษา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นิเทศ</w:t>
      </w:r>
    </w:p>
    <w:p w:rsidR="0000539E" w:rsidRPr="00EA533B" w:rsidRDefault="0000539E" w:rsidP="00C21A8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21A81" w:rsidRDefault="00C21A81" w:rsidP="00C21A81">
      <w:pPr>
        <w:ind w:firstLine="5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ระบุว่าการเตรีย</w:t>
      </w:r>
      <w:r w:rsidR="00CF78A4" w:rsidRPr="00EA533B">
        <w:rPr>
          <w:rFonts w:ascii="TH SarabunPSK" w:hAnsi="TH SarabunPSK" w:cs="TH SarabunPSK"/>
          <w:color w:val="FF0000"/>
          <w:sz w:val="32"/>
          <w:szCs w:val="32"/>
          <w:cs/>
        </w:rPr>
        <w:t>มอาจารย์ที่ปรึกษา/อาจารย์นิเทศ</w:t>
      </w: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ต่างจากแผนอย่างไรและให้ข้อเสนอแนะข้อเสนอแนะ</w:t>
      </w:r>
      <w:r w:rsidRPr="00EA533B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ข้อคิดเห็นเพื่อการวางแผนในอนาคต</w:t>
      </w:r>
      <w:r w:rsidRPr="00EA533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</w:t>
      </w:r>
    </w:p>
    <w:p w:rsidR="004C140D" w:rsidRPr="00EA533B" w:rsidRDefault="004C140D" w:rsidP="00C21A81">
      <w:pPr>
        <w:ind w:firstLine="5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454"/>
        <w:gridCol w:w="2783"/>
      </w:tblGrid>
      <w:tr w:rsidR="008E6E68" w:rsidRPr="00EA533B" w:rsidTr="00EA533B">
        <w:tc>
          <w:tcPr>
            <w:tcW w:w="2972" w:type="dxa"/>
          </w:tcPr>
          <w:p w:rsidR="00E0777C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แผนการเตรียม</w:t>
            </w:r>
          </w:p>
          <w:p w:rsidR="009E4987" w:rsidRPr="00EA533B" w:rsidRDefault="00CF78A4" w:rsidP="00E077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อาจารย์ที่ปรึกษา/อาจารย์นิเทศ</w:t>
            </w:r>
          </w:p>
        </w:tc>
        <w:tc>
          <w:tcPr>
            <w:tcW w:w="3454" w:type="dxa"/>
          </w:tcPr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การเตรียม</w:t>
            </w:r>
            <w:r w:rsidR="00CF78A4"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อาจารย์ที่ปรึกษา/ อาจารย์นิเทศ</w:t>
            </w:r>
          </w:p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(ระบุกรณีมีความต่างจากแผน)</w:t>
            </w:r>
          </w:p>
        </w:tc>
        <w:tc>
          <w:tcPr>
            <w:tcW w:w="2783" w:type="dxa"/>
          </w:tcPr>
          <w:p w:rsidR="00E0777C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ข้อคิดเห็นเพื่อการวางแผน</w:t>
            </w:r>
          </w:p>
          <w:p w:rsidR="009E4987" w:rsidRPr="00EA533B" w:rsidRDefault="009E4987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ในอนาคต</w:t>
            </w:r>
          </w:p>
        </w:tc>
      </w:tr>
      <w:tr w:rsidR="008E6E68" w:rsidRPr="00EA533B" w:rsidTr="00EA533B">
        <w:tc>
          <w:tcPr>
            <w:tcW w:w="2972" w:type="dxa"/>
          </w:tcPr>
          <w:p w:rsidR="009E4987" w:rsidRPr="00EA533B" w:rsidRDefault="00F5421C" w:rsidP="00812BE9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ตามที่ระบุไว้ใน มคอ.4 หมวด </w:t>
            </w:r>
            <w:r w:rsidR="00812BE9"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3454" w:type="dxa"/>
          </w:tcPr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ไม่เป็นไปตามแผน เนื่องจาก.........................................................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2783" w:type="dxa"/>
          </w:tcPr>
          <w:p w:rsidR="009E4987" w:rsidRPr="00EA533B" w:rsidRDefault="009E4987" w:rsidP="00321A5B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</w:p>
        </w:tc>
      </w:tr>
    </w:tbl>
    <w:p w:rsidR="009E4987" w:rsidRPr="00EA533B" w:rsidRDefault="009E4987" w:rsidP="00C21A81">
      <w:pPr>
        <w:ind w:firstLine="540"/>
        <w:rPr>
          <w:rFonts w:ascii="TH SarabunPSK" w:hAnsi="TH SarabunPSK" w:cs="TH SarabunPSK"/>
          <w:b/>
          <w:bCs/>
          <w:color w:val="00B0F0"/>
          <w:sz w:val="16"/>
          <w:szCs w:val="16"/>
        </w:rPr>
      </w:pPr>
    </w:p>
    <w:p w:rsidR="004C140D" w:rsidRDefault="004C140D" w:rsidP="00C21A81">
      <w:pPr>
        <w:ind w:left="360"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Default="00445416" w:rsidP="00C21A81">
      <w:pPr>
        <w:ind w:left="360" w:hanging="36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</w:t>
      </w:r>
      <w:r w:rsidR="00E0777C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การเตรียมพนักงานพี่เลี้ยง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(Field  Supervisors)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จากสถานประกอบการ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(ถ้ามี) </w:t>
      </w:r>
    </w:p>
    <w:p w:rsidR="0000539E" w:rsidRPr="00EA533B" w:rsidRDefault="0000539E" w:rsidP="00C21A81">
      <w:pPr>
        <w:ind w:left="360" w:hanging="36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21A81" w:rsidRPr="00EA533B" w:rsidRDefault="00C21A81" w:rsidP="00C21A81">
      <w:pPr>
        <w:ind w:left="360" w:firstLine="180"/>
        <w:rPr>
          <w:rFonts w:ascii="TH SarabunPSK" w:hAnsi="TH SarabunPSK" w:cs="TH SarabunPSK"/>
          <w:color w:val="FF0000"/>
          <w:sz w:val="32"/>
          <w:szCs w:val="32"/>
        </w:rPr>
      </w:pP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ระบุว่าการเตรียมพนักงานพี่เลี้ยงจากสถานประกอบการต่างจากแผนอย่างไรและให้</w:t>
      </w:r>
    </w:p>
    <w:p w:rsidR="00C21A81" w:rsidRDefault="00C21A81" w:rsidP="00C21A81">
      <w:pPr>
        <w:rPr>
          <w:rFonts w:ascii="TH SarabunPSK" w:hAnsi="TH SarabunPSK" w:cs="TH SarabunPSK"/>
          <w:color w:val="FF0000"/>
          <w:sz w:val="32"/>
          <w:szCs w:val="32"/>
        </w:rPr>
      </w:pPr>
      <w:r w:rsidRPr="00EA533B">
        <w:rPr>
          <w:rFonts w:ascii="TH SarabunPSK" w:hAnsi="TH SarabunPSK" w:cs="TH SarabunPSK"/>
          <w:color w:val="FF0000"/>
          <w:sz w:val="32"/>
          <w:szCs w:val="32"/>
          <w:cs/>
        </w:rPr>
        <w:t>ข้อเสนอแนะ/ข้อคิดเห็นเพื่อการวางแผนในอนาคต</w:t>
      </w:r>
    </w:p>
    <w:p w:rsidR="004C140D" w:rsidRPr="00EA533B" w:rsidRDefault="004C140D" w:rsidP="00C21A81">
      <w:pPr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544"/>
        <w:gridCol w:w="2835"/>
      </w:tblGrid>
      <w:tr w:rsidR="009E4987" w:rsidRPr="00EA533B" w:rsidTr="00EA533B">
        <w:tc>
          <w:tcPr>
            <w:tcW w:w="2972" w:type="dxa"/>
          </w:tcPr>
          <w:p w:rsidR="009E4987" w:rsidRPr="00EA533B" w:rsidRDefault="009E4987" w:rsidP="009E49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แผนการเตรียม</w:t>
            </w:r>
          </w:p>
          <w:p w:rsidR="009E4987" w:rsidRPr="00EA533B" w:rsidRDefault="009E4987" w:rsidP="009E49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พนักงานพี่เลี้ยง</w:t>
            </w:r>
          </w:p>
        </w:tc>
        <w:tc>
          <w:tcPr>
            <w:tcW w:w="3544" w:type="dxa"/>
          </w:tcPr>
          <w:p w:rsidR="009E4987" w:rsidRPr="00EA533B" w:rsidRDefault="009E4987" w:rsidP="009E49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การเตรียมพนักงานพี่เลี้ยง</w:t>
            </w:r>
          </w:p>
          <w:p w:rsidR="009E4987" w:rsidRPr="00EA533B" w:rsidRDefault="009E4987" w:rsidP="009E4987">
            <w:pPr>
              <w:jc w:val="center"/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(ระบุกรณีมีความต่างจากแผน)</w:t>
            </w:r>
          </w:p>
        </w:tc>
        <w:tc>
          <w:tcPr>
            <w:tcW w:w="2835" w:type="dxa"/>
          </w:tcPr>
          <w:p w:rsidR="00E0777C" w:rsidRPr="00EA533B" w:rsidRDefault="009E4987" w:rsidP="009E49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ข้อคิดเห็นเพื่อการวางแผน</w:t>
            </w:r>
          </w:p>
          <w:p w:rsidR="009E4987" w:rsidRPr="00EA533B" w:rsidRDefault="009E4987" w:rsidP="009E49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ในอนาคต</w:t>
            </w:r>
          </w:p>
        </w:tc>
      </w:tr>
      <w:tr w:rsidR="009E4987" w:rsidRPr="00EA533B" w:rsidTr="00EA533B">
        <w:tc>
          <w:tcPr>
            <w:tcW w:w="2972" w:type="dxa"/>
          </w:tcPr>
          <w:p w:rsidR="009E4987" w:rsidRPr="00EA533B" w:rsidRDefault="00812BE9" w:rsidP="00321A5B">
            <w:pPr>
              <w:rPr>
                <w:rFonts w:ascii="TH SarabunPSK" w:hAnsi="TH SarabunPSK" w:cs="TH SarabunPSK"/>
                <w:color w:val="00B0F0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ตามที่ระบุไว้ใน มคอ.4 หมวด 4</w:t>
            </w:r>
          </w:p>
        </w:tc>
        <w:tc>
          <w:tcPr>
            <w:tcW w:w="3544" w:type="dxa"/>
          </w:tcPr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ไม่เป็นไปตามแผน เนื่องจาก.........................................................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</w:p>
          <w:p w:rsidR="009E4987" w:rsidRPr="00EA533B" w:rsidRDefault="009E4987" w:rsidP="00321A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2835" w:type="dxa"/>
          </w:tcPr>
          <w:p w:rsidR="009E4987" w:rsidRPr="00EA533B" w:rsidRDefault="009E4987" w:rsidP="00321A5B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</w:p>
        </w:tc>
      </w:tr>
    </w:tbl>
    <w:p w:rsidR="009E4987" w:rsidRPr="00EA533B" w:rsidRDefault="009E4987" w:rsidP="00C21A81">
      <w:pPr>
        <w:rPr>
          <w:rFonts w:ascii="TH SarabunPSK" w:hAnsi="TH SarabunPSK" w:cs="TH SarabunPSK"/>
          <w:color w:val="00B0F0"/>
          <w:sz w:val="16"/>
          <w:szCs w:val="16"/>
        </w:rPr>
      </w:pPr>
    </w:p>
    <w:p w:rsidR="004C140D" w:rsidRDefault="004C140D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Default="00C21A81" w:rsidP="00C21A81">
      <w:pPr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416" w:rsidRPr="00EA533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</w:t>
      </w:r>
      <w:r w:rsidR="001C5DE1" w:rsidRPr="00EA533B">
        <w:rPr>
          <w:rFonts w:ascii="TH SarabunPSK" w:hAnsi="TH SarabunPSK" w:cs="TH SarabunPSK"/>
          <w:b/>
          <w:bCs/>
          <w:sz w:val="32"/>
          <w:szCs w:val="32"/>
          <w:cs/>
        </w:rPr>
        <w:t>กิจกรรม และ</w:t>
      </w:r>
      <w:r w:rsidR="001C5DE1" w:rsidRPr="00EA533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1C5DE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หรืองานที่มอบหมายให้นักศึกษา   </w:t>
      </w:r>
    </w:p>
    <w:p w:rsidR="0000539E" w:rsidRPr="00EA533B" w:rsidRDefault="0000539E" w:rsidP="00C21A8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21A81" w:rsidRPr="00EA533B" w:rsidRDefault="00C21A81" w:rsidP="00580B53">
      <w:pPr>
        <w:ind w:left="360" w:firstLine="180"/>
        <w:rPr>
          <w:rFonts w:ascii="TH SarabunPSK" w:hAnsi="TH SarabunPSK" w:cs="TH SarabunPSK"/>
          <w:color w:val="C00000"/>
          <w:sz w:val="32"/>
          <w:szCs w:val="32"/>
        </w:rPr>
        <w:sectPr w:rsidR="00C21A81" w:rsidRPr="00EA533B" w:rsidSect="00E27902">
          <w:headerReference w:type="default" r:id="rId8"/>
          <w:footerReference w:type="even" r:id="rId9"/>
          <w:footerReference w:type="default" r:id="rId10"/>
          <w:pgSz w:w="11906" w:h="16838" w:code="9"/>
          <w:pgMar w:top="1440" w:right="1133" w:bottom="1440" w:left="1560" w:header="720" w:footer="720" w:gutter="0"/>
          <w:pgNumType w:start="0"/>
          <w:cols w:space="720"/>
          <w:titlePg/>
          <w:docGrid w:linePitch="360"/>
        </w:sectPr>
      </w:pPr>
      <w:r w:rsidRPr="00EA533B">
        <w:rPr>
          <w:rFonts w:ascii="TH SarabunPSK" w:hAnsi="TH SarabunPSK" w:cs="TH SarabunPSK"/>
          <w:color w:val="C00000"/>
          <w:sz w:val="32"/>
          <w:szCs w:val="32"/>
          <w:cs/>
        </w:rPr>
        <w:t>ระบุการเปลี่ยนแปลงต่อไปนี้ที่ต่างจากแผนและให้ข้อ</w:t>
      </w:r>
      <w:r w:rsidR="00580B53" w:rsidRPr="00EA533B">
        <w:rPr>
          <w:rFonts w:ascii="TH SarabunPSK" w:hAnsi="TH SarabunPSK" w:cs="TH SarabunPSK"/>
          <w:color w:val="C00000"/>
          <w:sz w:val="32"/>
          <w:szCs w:val="32"/>
          <w:cs/>
        </w:rPr>
        <w:t>เสนอแนะ/ข้อคิดเห็นเพื่อการวางแผน</w:t>
      </w:r>
    </w:p>
    <w:p w:rsidR="00F5421C" w:rsidRPr="00EA533B" w:rsidRDefault="00F5421C" w:rsidP="00F5421C">
      <w:pPr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ab/>
      </w:r>
      <w:r w:rsidRPr="00EA533B">
        <w:rPr>
          <w:rFonts w:ascii="TH SarabunPSK" w:hAnsi="TH SarabunPSK" w:cs="TH SarabunPSK"/>
          <w:sz w:val="32"/>
          <w:szCs w:val="32"/>
        </w:rPr>
        <w:sym w:font="Wingdings" w:char="F06F"/>
      </w:r>
      <w:r w:rsidRPr="00EA533B">
        <w:rPr>
          <w:rFonts w:ascii="TH SarabunPSK" w:hAnsi="TH SarabunPSK" w:cs="TH SarabunPSK"/>
          <w:sz w:val="32"/>
          <w:szCs w:val="32"/>
          <w:cs/>
        </w:rPr>
        <w:t xml:space="preserve"> ไม่มี</w:t>
      </w:r>
    </w:p>
    <w:p w:rsidR="00F5421C" w:rsidRDefault="00F5421C" w:rsidP="00F5421C">
      <w:pPr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ab/>
      </w:r>
      <w:r w:rsidRPr="00EA533B">
        <w:rPr>
          <w:rFonts w:ascii="TH SarabunPSK" w:hAnsi="TH SarabunPSK" w:cs="TH SarabunPSK"/>
          <w:sz w:val="32"/>
          <w:szCs w:val="32"/>
        </w:rPr>
        <w:sym w:font="Wingdings" w:char="F06F"/>
      </w:r>
      <w:r w:rsidRPr="00EA533B">
        <w:rPr>
          <w:rFonts w:ascii="TH SarabunPSK" w:hAnsi="TH SarabunPSK" w:cs="TH SarabunPSK"/>
          <w:sz w:val="32"/>
          <w:szCs w:val="32"/>
          <w:cs/>
        </w:rPr>
        <w:t xml:space="preserve"> มีการเปลี่ยนแปลงดังนี้</w:t>
      </w:r>
    </w:p>
    <w:p w:rsidR="004C140D" w:rsidRPr="00EA533B" w:rsidRDefault="004C140D" w:rsidP="00F5421C">
      <w:pPr>
        <w:rPr>
          <w:rFonts w:ascii="TH SarabunPSK" w:hAnsi="TH SarabunPSK" w:cs="TH SarabunPSK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6"/>
      </w:tblGrid>
      <w:tr w:rsidR="00F5421C" w:rsidRPr="00EA533B" w:rsidTr="00EA533B">
        <w:tc>
          <w:tcPr>
            <w:tcW w:w="9351" w:type="dxa"/>
            <w:gridSpan w:val="2"/>
          </w:tcPr>
          <w:p w:rsidR="00F5421C" w:rsidRPr="00EA533B" w:rsidRDefault="00F5421C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กิจกรรม/ งานที่มอบหมายให้นักศึกษา</w:t>
            </w:r>
          </w:p>
        </w:tc>
      </w:tr>
      <w:tr w:rsidR="00F5421C" w:rsidRPr="00EA533B" w:rsidTr="00EA533B">
        <w:tc>
          <w:tcPr>
            <w:tcW w:w="4815" w:type="dxa"/>
          </w:tcPr>
          <w:p w:rsidR="00F5421C" w:rsidRPr="00EA533B" w:rsidRDefault="00F5421C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เดิม</w:t>
            </w:r>
          </w:p>
        </w:tc>
        <w:tc>
          <w:tcPr>
            <w:tcW w:w="4536" w:type="dxa"/>
          </w:tcPr>
          <w:p w:rsidR="00F5421C" w:rsidRPr="00EA533B" w:rsidRDefault="00F5421C" w:rsidP="00443E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เปลี่ยนเป็น</w:t>
            </w:r>
          </w:p>
        </w:tc>
      </w:tr>
      <w:tr w:rsidR="00F5421C" w:rsidRPr="00EA533B" w:rsidTr="00EA533B">
        <w:tc>
          <w:tcPr>
            <w:tcW w:w="4815" w:type="dxa"/>
          </w:tcPr>
          <w:p w:rsidR="00F5421C" w:rsidRPr="00EA533B" w:rsidRDefault="00F5421C" w:rsidP="00C21A81">
            <w:pPr>
              <w:rPr>
                <w:rFonts w:ascii="TH SarabunPSK" w:hAnsi="TH SarabunPSK" w:cs="TH SarabunPSK"/>
                <w:color w:val="00B0F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>ตามที่ระบุใน มคอ.4 หมวด 4</w:t>
            </w:r>
          </w:p>
        </w:tc>
        <w:tc>
          <w:tcPr>
            <w:tcW w:w="4536" w:type="dxa"/>
          </w:tcPr>
          <w:p w:rsidR="00F5421C" w:rsidRPr="00EA533B" w:rsidRDefault="00F5421C" w:rsidP="00C21A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421C" w:rsidRPr="00EA533B" w:rsidRDefault="00F5421C" w:rsidP="00C21A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421C" w:rsidRPr="00EA533B" w:rsidRDefault="00F5421C" w:rsidP="00C21A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421C" w:rsidRPr="00EA533B" w:rsidRDefault="00F5421C" w:rsidP="00C21A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421C" w:rsidRPr="00EA533B" w:rsidRDefault="00F5421C" w:rsidP="00C21A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F5421C" w:rsidRPr="00EA533B" w:rsidRDefault="00F5421C" w:rsidP="00C21A81">
      <w:pPr>
        <w:rPr>
          <w:rFonts w:ascii="TH SarabunPSK" w:hAnsi="TH SarabunPSK" w:cs="TH SarabunPSK"/>
        </w:rPr>
      </w:pPr>
    </w:p>
    <w:p w:rsidR="004C140D" w:rsidRDefault="004C140D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p w:rsidR="004C140D" w:rsidRDefault="004C140D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p w:rsidR="00E967EA" w:rsidRDefault="00E64848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="00E967EA" w:rsidRPr="00EA533B">
        <w:rPr>
          <w:rFonts w:ascii="TH SarabunPSK" w:hAnsi="TH SarabunPSK" w:cs="TH SarabunPSK"/>
          <w:b/>
          <w:bCs/>
          <w:sz w:val="32"/>
          <w:szCs w:val="32"/>
          <w:cs/>
        </w:rPr>
        <w:t>ประสิทธิผลของการจัดการเรียนการสอนที่ทำให้เกิดผลลัพธ์การเรียนรู้ตามที่ระบุใน มคอ</w:t>
      </w:r>
      <w:r w:rsidR="00775BDF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967EA" w:rsidRPr="00EA533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</w:p>
    <w:p w:rsidR="0000539E" w:rsidRDefault="0000539E" w:rsidP="00A13827">
      <w:pPr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922"/>
        <w:gridCol w:w="3066"/>
        <w:gridCol w:w="12"/>
      </w:tblGrid>
      <w:tr w:rsidR="00E967EA" w:rsidRPr="00EA533B" w:rsidTr="00E0777C">
        <w:trPr>
          <w:gridAfter w:val="1"/>
          <w:wAfter w:w="12" w:type="dxa"/>
          <w:trHeight w:val="903"/>
          <w:tblHeader/>
        </w:trPr>
        <w:tc>
          <w:tcPr>
            <w:tcW w:w="3369" w:type="dxa"/>
            <w:shd w:val="clear" w:color="auto" w:fill="auto"/>
            <w:vAlign w:val="center"/>
          </w:tcPr>
          <w:p w:rsidR="00E0777C" w:rsidRPr="00EA533B" w:rsidRDefault="00E967EA" w:rsidP="009059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ปัจจัยที่เกี่ยวกับการจัดการเรียน</w:t>
            </w:r>
          </w:p>
          <w:p w:rsidR="00E967EA" w:rsidRPr="00EA533B" w:rsidRDefault="00E967EA" w:rsidP="009059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การสอน</w:t>
            </w:r>
          </w:p>
        </w:tc>
        <w:tc>
          <w:tcPr>
            <w:tcW w:w="2922" w:type="dxa"/>
            <w:shd w:val="clear" w:color="auto" w:fill="auto"/>
            <w:vAlign w:val="center"/>
          </w:tcPr>
          <w:p w:rsidR="00E967EA" w:rsidRPr="00EA533B" w:rsidRDefault="00E967EA" w:rsidP="009059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ประสิทธิผล</w:t>
            </w:r>
          </w:p>
          <w:p w:rsidR="00E967EA" w:rsidRPr="00EA533B" w:rsidRDefault="00CF78A4" w:rsidP="00CF78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(ระบุวิธีที่ทำให้บรรลุผล)</w:t>
            </w:r>
          </w:p>
        </w:tc>
        <w:tc>
          <w:tcPr>
            <w:tcW w:w="3066" w:type="dxa"/>
            <w:shd w:val="clear" w:color="auto" w:fill="auto"/>
            <w:vAlign w:val="center"/>
          </w:tcPr>
          <w:p w:rsidR="00E967EA" w:rsidRPr="00EA533B" w:rsidRDefault="00E967EA" w:rsidP="009059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="00CF78A4"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ัญหา (ถ้ามี)</w:t>
            </w:r>
          </w:p>
          <w:p w:rsidR="00E967EA" w:rsidRPr="00EA533B" w:rsidRDefault="00E967EA" w:rsidP="009059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พร้อมข้อเสนอแนะในการแก้ไข</w:t>
            </w:r>
          </w:p>
        </w:tc>
      </w:tr>
      <w:tr w:rsidR="00E0777C" w:rsidRPr="00EA533B" w:rsidTr="00E0777C">
        <w:trPr>
          <w:gridAfter w:val="1"/>
          <w:wAfter w:w="12" w:type="dxa"/>
          <w:trHeight w:val="419"/>
        </w:trPr>
        <w:tc>
          <w:tcPr>
            <w:tcW w:w="9357" w:type="dxa"/>
            <w:gridSpan w:val="3"/>
            <w:shd w:val="clear" w:color="auto" w:fill="auto"/>
          </w:tcPr>
          <w:p w:rsidR="00E0777C" w:rsidRPr="00EA533B" w:rsidRDefault="00E0777C" w:rsidP="009059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วิธีสอนที่สอดคล้องกับผลลัพธ์การเรียนรู้ (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Teaching and Learning Methods)</w:t>
            </w:r>
          </w:p>
        </w:tc>
      </w:tr>
      <w:tr w:rsidR="00E967EA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E967EA" w:rsidRPr="00EA533B" w:rsidRDefault="00D95362" w:rsidP="00D953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1.1 คุณธรรม จริยธรรม</w:t>
            </w:r>
          </w:p>
        </w:tc>
        <w:tc>
          <w:tcPr>
            <w:tcW w:w="2922" w:type="dxa"/>
            <w:shd w:val="clear" w:color="auto" w:fill="auto"/>
          </w:tcPr>
          <w:p w:rsidR="00E967EA" w:rsidRPr="0000539E" w:rsidRDefault="00E0777C" w:rsidP="009059CE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</w:pPr>
            <w:r w:rsidRPr="0000539E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highlight w:val="white"/>
                <w:cs/>
              </w:rPr>
              <w:t xml:space="preserve">ระบุเนื้อหารายวิชา </w:t>
            </w:r>
            <w:r w:rsidRPr="0000539E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highlight w:val="white"/>
              </w:rPr>
              <w:t xml:space="preserve">/ </w:t>
            </w:r>
            <w:r w:rsidRPr="0000539E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highlight w:val="white"/>
                <w:cs/>
              </w:rPr>
              <w:t>วิธีการสอนที่ทำให้บรรลุผลที่สอดคล้องกับผลลัพธ์การเรียนรู้แต่ละด้าน</w:t>
            </w:r>
          </w:p>
        </w:tc>
        <w:tc>
          <w:tcPr>
            <w:tcW w:w="3066" w:type="dxa"/>
            <w:shd w:val="clear" w:color="auto" w:fill="auto"/>
          </w:tcPr>
          <w:p w:rsidR="00E967EA" w:rsidRPr="0000539E" w:rsidRDefault="00E0777C" w:rsidP="009059CE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</w:pP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เช่น เนื้อหารายวิชาไม่ครบถ้วน อาจส่งผลที่ ความรู้ หรือ ปัญญา สาเหตุที่ไม่ได้สอน และวิธีแก้ไข</w:t>
            </w:r>
          </w:p>
        </w:tc>
      </w:tr>
      <w:tr w:rsidR="00D95362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tabs>
                <w:tab w:val="center" w:pos="157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1.2 ความรู้</w:t>
            </w:r>
            <w:r w:rsidRPr="00EA533B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ab/>
            </w: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1.3 ทักษะทางปัญญา</w:t>
            </w: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1.4 ทักษะความสัมพันธ์ระหว่างบุคคลและความรับผิดชอบ</w:t>
            </w: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D95362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1.5 ทักษะการวิเคราะห์เชิงตัวเลข การสื่อสารและการใช้เทคโนโลยีสารสนเทศ</w:t>
            </w:r>
          </w:p>
          <w:p w:rsidR="004C140D" w:rsidRPr="00EA533B" w:rsidRDefault="004C140D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E967EA" w:rsidRPr="00EA533B" w:rsidRDefault="004C140D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140D">
              <w:rPr>
                <w:rFonts w:ascii="TH SarabunPSK" w:hAnsi="TH SarabunPSK" w:cs="TH SarabunPSK"/>
                <w:sz w:val="32"/>
                <w:szCs w:val="32"/>
              </w:rPr>
              <w:t xml:space="preserve">2.6 </w:t>
            </w:r>
            <w:r w:rsidRPr="004C140D">
              <w:rPr>
                <w:rFonts w:ascii="TH SarabunPSK" w:hAnsi="TH SarabunPSK" w:cs="TH SarabunPSK"/>
                <w:sz w:val="32"/>
                <w:szCs w:val="32"/>
                <w:cs/>
              </w:rPr>
              <w:t>ทักษะพิสัย</w:t>
            </w:r>
            <w:r w:rsidRPr="004C140D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6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777C" w:rsidRPr="00EA533B" w:rsidTr="00E0777C">
        <w:trPr>
          <w:gridAfter w:val="1"/>
          <w:wAfter w:w="12" w:type="dxa"/>
          <w:trHeight w:val="473"/>
        </w:trPr>
        <w:tc>
          <w:tcPr>
            <w:tcW w:w="9357" w:type="dxa"/>
            <w:gridSpan w:val="3"/>
            <w:shd w:val="clear" w:color="auto" w:fill="auto"/>
          </w:tcPr>
          <w:p w:rsidR="00E0777C" w:rsidRPr="00EA533B" w:rsidRDefault="00E0777C" w:rsidP="00E0777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 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วิธีการประเมินผล 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(Assessment)</w:t>
            </w:r>
          </w:p>
        </w:tc>
      </w:tr>
      <w:tr w:rsidR="00E967EA" w:rsidRPr="00EA533B" w:rsidTr="009059CE">
        <w:trPr>
          <w:gridAfter w:val="1"/>
          <w:wAfter w:w="12" w:type="dxa"/>
        </w:trPr>
        <w:tc>
          <w:tcPr>
            <w:tcW w:w="3369" w:type="dxa"/>
            <w:shd w:val="clear" w:color="auto" w:fill="auto"/>
          </w:tcPr>
          <w:p w:rsidR="00D95362" w:rsidRPr="00EA533B" w:rsidRDefault="00D95362" w:rsidP="00D953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2.1 คุณธรรม จริยธรรม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A13827" w:rsidRPr="00EA533B" w:rsidRDefault="00E967EA" w:rsidP="00E077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0539E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32"/>
                <w:szCs w:val="32"/>
                <w:cs/>
              </w:rPr>
              <w:t>ระบุวิธีการประเมินผลที่สอดคล้อง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กับวิธีสอนที่ทำให้บรรลุผล</w:t>
            </w:r>
            <w:r w:rsidR="00E0777C"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       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ที่สอดคล้องกับผลลัพธ์การเรียนรู้แต่ละด้าน</w:t>
            </w:r>
          </w:p>
        </w:tc>
        <w:tc>
          <w:tcPr>
            <w:tcW w:w="3066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c>
          <w:tcPr>
            <w:tcW w:w="3369" w:type="dxa"/>
            <w:shd w:val="clear" w:color="auto" w:fill="auto"/>
          </w:tcPr>
          <w:p w:rsidR="00D95362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2.2 ความรู้</w:t>
            </w:r>
          </w:p>
          <w:p w:rsidR="004C140D" w:rsidRDefault="004C140D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140D" w:rsidRDefault="004C140D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140D" w:rsidRPr="00EA533B" w:rsidRDefault="004C140D" w:rsidP="00274E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lastRenderedPageBreak/>
              <w:t>2</w:t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.3 ทักษะทางปัญญา</w:t>
            </w:r>
          </w:p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2.4 ทักษะความสัมพันธ์ระหว่างบุคคลและความรับผิดชอบ</w:t>
            </w: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5362" w:rsidRPr="00EA533B" w:rsidTr="009059CE">
        <w:tc>
          <w:tcPr>
            <w:tcW w:w="3369" w:type="dxa"/>
            <w:shd w:val="clear" w:color="auto" w:fill="auto"/>
          </w:tcPr>
          <w:p w:rsidR="00D95362" w:rsidRPr="00EA533B" w:rsidRDefault="00D95362" w:rsidP="00274E2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2.5 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2922" w:type="dxa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D95362" w:rsidRPr="00EA533B" w:rsidRDefault="00D95362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c>
          <w:tcPr>
            <w:tcW w:w="3369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2.6 </w:t>
            </w:r>
            <w:r w:rsidR="00EA533B"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ทักษะพิสัย</w:t>
            </w:r>
            <w:r w:rsidRPr="00EA533B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c>
          <w:tcPr>
            <w:tcW w:w="3369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 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สิ่งสนับสนุนการเรียนรู้ (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Facilities)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 xml:space="preserve"> </w:t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เช่น ห้องเรียน ห้องประชุม ห้องทำโครงงาน ห้องทดลอง อุปกรณ์เครื่องมือต่างๆ ห้องสมุด หรือ ห้องค้นคว้า เป็นต้น</w:t>
            </w:r>
          </w:p>
        </w:tc>
        <w:tc>
          <w:tcPr>
            <w:tcW w:w="2922" w:type="dxa"/>
            <w:shd w:val="clear" w:color="auto" w:fill="auto"/>
          </w:tcPr>
          <w:p w:rsidR="00E967EA" w:rsidRPr="0000539E" w:rsidRDefault="00E967EA" w:rsidP="009059CE">
            <w:pPr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</w:pP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ระบุระบบหรือสิ่งสนับสนุน</w:t>
            </w:r>
            <w:r w:rsidR="00E0777C"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   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การเรียนการสอนที่ส่งเสริม</w:t>
            </w:r>
            <w:r w:rsidR="00E0777C"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    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การพัฒนาผู้เรียนให้มีสมรรถนะ 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  <w:t>(competency)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 ที่พึงประสงค์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c>
          <w:tcPr>
            <w:tcW w:w="3369" w:type="dxa"/>
            <w:shd w:val="clear" w:color="auto" w:fill="auto"/>
          </w:tcPr>
          <w:p w:rsidR="00A13827" w:rsidRPr="00EA533B" w:rsidRDefault="00E967EA" w:rsidP="00A13827">
            <w:pPr>
              <w:numPr>
                <w:ilvl w:val="0"/>
                <w:numId w:val="2"/>
              </w:numPr>
              <w:tabs>
                <w:tab w:val="left" w:pos="360"/>
              </w:tabs>
              <w:ind w:left="0" w:firstLine="0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ระบบสนับสนุนการศึกษา (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Educational Support) </w:t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เช่น ระบบการบริหารจัดการ  ระบบ</w:t>
            </w: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E-learning </w:t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หรือ ระบบสารสนเทศ ระบบอาจารย์ที่ปรึกษา  ระบบให้คำปรึกษาด้านสถิติหรือด้านอื่นๆ</w:t>
            </w:r>
            <w:r w:rsidR="00C2148D" w:rsidRPr="00EA533B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ที่เกี่ยวกับการเรียนการสอน เป็นต้น</w:t>
            </w:r>
          </w:p>
          <w:p w:rsidR="00D95362" w:rsidRPr="00EA533B" w:rsidRDefault="00D95362" w:rsidP="009059C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rtl/>
                <w:cs/>
              </w:rPr>
            </w:pP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ระบุระบบที่สนับสนุนการเรียนการสอนที่พัฒนาผู้เรียนได้มากขึ้น</w:t>
            </w:r>
          </w:p>
        </w:tc>
        <w:tc>
          <w:tcPr>
            <w:tcW w:w="3078" w:type="dxa"/>
            <w:gridSpan w:val="2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c>
          <w:tcPr>
            <w:tcW w:w="3369" w:type="dxa"/>
            <w:shd w:val="clear" w:color="auto" w:fill="auto"/>
          </w:tcPr>
          <w:p w:rsidR="00E967EA" w:rsidRPr="00EA533B" w:rsidRDefault="00E967EA" w:rsidP="00A13827">
            <w:pPr>
              <w:numPr>
                <w:ilvl w:val="0"/>
                <w:numId w:val="2"/>
              </w:numPr>
              <w:tabs>
                <w:tab w:val="left" w:pos="250"/>
              </w:tabs>
              <w:ind w:left="0"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สภาพแวดล้อม (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Environment) </w:t>
            </w:r>
            <w:r w:rsidRPr="00EA53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หรือ ชุมชมโดยรอบ </w:t>
            </w:r>
            <w:r w:rsidRPr="0000539E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เช่น สถานประกอบการที่ใช้ในการฝึกงาน</w:t>
            </w:r>
          </w:p>
          <w:p w:rsidR="00E967EA" w:rsidRPr="00EA533B" w:rsidRDefault="00E967EA" w:rsidP="009059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22" w:type="dxa"/>
            <w:shd w:val="clear" w:color="auto" w:fill="auto"/>
          </w:tcPr>
          <w:p w:rsidR="00E967EA" w:rsidRPr="00EA533B" w:rsidRDefault="00E967EA" w:rsidP="00E0777C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ระบุสภาพแวดล้อมที่ส่งเสริม</w:t>
            </w:r>
            <w:r w:rsidR="00E0777C"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 xml:space="preserve"> </w:t>
            </w:r>
            <w:r w:rsidRPr="0000539E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การเรียนการสอน เช่น ความสะอาด ความปลอดภัย เรื่องเสียง กลิ่น เป็นต้น</w:t>
            </w:r>
          </w:p>
        </w:tc>
        <w:tc>
          <w:tcPr>
            <w:tcW w:w="3078" w:type="dxa"/>
            <w:gridSpan w:val="2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67EA" w:rsidRPr="00EA533B" w:rsidTr="009059CE">
        <w:tc>
          <w:tcPr>
            <w:tcW w:w="3369" w:type="dxa"/>
            <w:shd w:val="clear" w:color="auto" w:fill="auto"/>
          </w:tcPr>
          <w:p w:rsidR="00E967EA" w:rsidRDefault="00E967EA" w:rsidP="009059C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6. อื่น ๆ</w:t>
            </w:r>
          </w:p>
          <w:p w:rsidR="0000539E" w:rsidRPr="00EA533B" w:rsidRDefault="0000539E" w:rsidP="009059C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E967EA" w:rsidRPr="00EA533B" w:rsidRDefault="00E967EA" w:rsidP="009059CE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922" w:type="dxa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3078" w:type="dxa"/>
            <w:gridSpan w:val="2"/>
            <w:shd w:val="clear" w:color="auto" w:fill="auto"/>
          </w:tcPr>
          <w:p w:rsidR="00E967EA" w:rsidRPr="00EA533B" w:rsidRDefault="00E967EA" w:rsidP="009059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421C" w:rsidRPr="00EA533B" w:rsidRDefault="00F5421C" w:rsidP="00C21A81">
      <w:pPr>
        <w:rPr>
          <w:rFonts w:ascii="TH SarabunPSK" w:hAnsi="TH SarabunPSK" w:cs="TH SarabunPSK"/>
        </w:rPr>
      </w:pPr>
    </w:p>
    <w:p w:rsidR="00F5421C" w:rsidRDefault="00F5421C" w:rsidP="00C21A81">
      <w:pPr>
        <w:rPr>
          <w:rFonts w:ascii="TH SarabunPSK" w:hAnsi="TH SarabunPSK" w:cs="TH SarabunPSK"/>
        </w:rPr>
      </w:pPr>
    </w:p>
    <w:p w:rsidR="004C140D" w:rsidRPr="00EA533B" w:rsidRDefault="004C140D" w:rsidP="00C21A81">
      <w:pPr>
        <w:rPr>
          <w:rFonts w:ascii="TH SarabunPSK" w:hAnsi="TH SarabunPSK" w:cs="TH SarabunPSK"/>
        </w:rPr>
      </w:pPr>
    </w:p>
    <w:p w:rsidR="00E0777C" w:rsidRPr="00EA533B" w:rsidRDefault="00E0777C" w:rsidP="00C21A81">
      <w:pPr>
        <w:rPr>
          <w:rFonts w:ascii="TH SarabunPSK" w:hAnsi="TH SarabunPSK" w:cs="TH SarabunPSK"/>
        </w:rPr>
      </w:pPr>
    </w:p>
    <w:p w:rsidR="00C21A81" w:rsidRPr="00EA533B" w:rsidRDefault="00A21570" w:rsidP="00A2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533B">
        <w:rPr>
          <w:rFonts w:ascii="TH SarabunPSK" w:hAnsi="TH SarabunPSK" w:cs="TH SarabunPSK"/>
          <w:b/>
          <w:bCs/>
          <w:sz w:val="36"/>
          <w:szCs w:val="36"/>
          <w:cs/>
        </w:rPr>
        <w:tab/>
        <w:t>หมวดที่ 3</w:t>
      </w:r>
      <w:r w:rsidR="00C21A81" w:rsidRPr="00EA53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6"/>
          <w:szCs w:val="36"/>
          <w:cs/>
        </w:rPr>
        <w:t>ผลการดำเนินการ</w:t>
      </w:r>
    </w:p>
    <w:p w:rsidR="00880338" w:rsidRPr="00EA533B" w:rsidRDefault="00445416" w:rsidP="00AB29EA">
      <w:pPr>
        <w:spacing w:before="240"/>
        <w:rPr>
          <w:rFonts w:ascii="TH SarabunPSK" w:hAnsi="TH SarabunPSK" w:cs="TH SarabunPSK"/>
          <w:sz w:val="32"/>
          <w:szCs w:val="32"/>
          <w:lang w:val="en-AU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จำนวนนักศึกษาที่ลงทะเบียน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ส่งไปฝึกประสบการณ์ภาคสนาม</w:t>
      </w:r>
      <w:r w:rsidR="00AB29EA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0777C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0777C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80338" w:rsidRPr="00EA533B">
        <w:rPr>
          <w:rFonts w:ascii="TH SarabunPSK" w:hAnsi="TH SarabunPSK" w:cs="TH SarabunPSK"/>
          <w:sz w:val="32"/>
          <w:szCs w:val="32"/>
          <w:cs/>
        </w:rPr>
        <w:t>.....................คน</w:t>
      </w:r>
      <w:r w:rsidR="00880338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</w:t>
      </w:r>
    </w:p>
    <w:p w:rsidR="00880338" w:rsidRPr="00EA533B" w:rsidRDefault="00445416" w:rsidP="00AB29E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 จำนวนนักศึกษาที่คงอยู่เมื่อสิ้นสุดการฝึกประสบการณ์ภาคสนาม</w:t>
      </w:r>
      <w:r w:rsidR="00E0777C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B29EA" w:rsidRPr="00EA533B">
        <w:rPr>
          <w:rFonts w:ascii="TH SarabunPSK" w:hAnsi="TH SarabunPSK" w:cs="TH SarabunPSK"/>
          <w:sz w:val="32"/>
          <w:szCs w:val="32"/>
          <w:cs/>
        </w:rPr>
        <w:tab/>
      </w:r>
      <w:r w:rsidR="00880338" w:rsidRPr="00EA533B">
        <w:rPr>
          <w:rFonts w:ascii="TH SarabunPSK" w:hAnsi="TH SarabunPSK" w:cs="TH SarabunPSK"/>
          <w:sz w:val="32"/>
          <w:szCs w:val="32"/>
          <w:cs/>
        </w:rPr>
        <w:t>.....................คน</w:t>
      </w:r>
      <w:r w:rsidR="00880338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880338" w:rsidRPr="00EA533B" w:rsidRDefault="00445416" w:rsidP="00AB29E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จำนวนนักศึกษาที่ถอน 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>(W)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0777C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AB29EA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29EA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29EA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29EA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80338" w:rsidRPr="00EA533B">
        <w:rPr>
          <w:rFonts w:ascii="TH SarabunPSK" w:hAnsi="TH SarabunPSK" w:cs="TH SarabunPSK"/>
          <w:sz w:val="32"/>
          <w:szCs w:val="32"/>
          <w:cs/>
        </w:rPr>
        <w:t>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</w:t>
      </w:r>
      <w:r w:rsidR="00880338" w:rsidRPr="00EA533B">
        <w:rPr>
          <w:rFonts w:ascii="TH SarabunPSK" w:hAnsi="TH SarabunPSK" w:cs="TH SarabunPSK"/>
          <w:sz w:val="32"/>
          <w:szCs w:val="32"/>
          <w:cs/>
        </w:rPr>
        <w:t>...........คน</w:t>
      </w:r>
      <w:r w:rsidR="00880338" w:rsidRPr="00EA53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</w:t>
      </w:r>
      <w:r w:rsidR="00880338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80338" w:rsidRPr="00EA533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21A81" w:rsidRPr="00EA533B" w:rsidRDefault="00445416" w:rsidP="00C21A81">
      <w:pPr>
        <w:rPr>
          <w:rFonts w:ascii="TH SarabunPSK" w:hAnsi="TH SarabunPSK" w:cs="TH SarabunPSK"/>
          <w:sz w:val="32"/>
          <w:szCs w:val="32"/>
          <w:cs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EA533B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การกระจายระดับคะแนน (เกรด)</w:t>
      </w:r>
    </w:p>
    <w:p w:rsidR="00C21A81" w:rsidRPr="0000539E" w:rsidRDefault="00C21A81" w:rsidP="00C21A81">
      <w:pPr>
        <w:ind w:firstLine="540"/>
        <w:rPr>
          <w:rFonts w:ascii="TH SarabunPSK" w:hAnsi="TH SarabunPSK" w:cs="TH SarabunPSK"/>
          <w:color w:val="FF0000"/>
          <w:sz w:val="32"/>
          <w:szCs w:val="32"/>
        </w:rPr>
      </w:pPr>
      <w:r w:rsidRPr="0000539E">
        <w:rPr>
          <w:rFonts w:ascii="TH SarabunPSK" w:hAnsi="TH SarabunPSK" w:cs="TH SarabunPSK"/>
          <w:color w:val="FF0000"/>
          <w:sz w:val="32"/>
          <w:szCs w:val="32"/>
          <w:cs/>
        </w:rPr>
        <w:t>ระบุจำนวนและร้อยละของนักศึกษาในแต่ละระดับคะแนน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1620"/>
        <w:gridCol w:w="1620"/>
      </w:tblGrid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ค่าระดับคะแนน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 B+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 C+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 xml:space="preserve"> D+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F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1570" w:rsidRPr="00EA533B" w:rsidTr="00AB29EA">
        <w:tc>
          <w:tcPr>
            <w:tcW w:w="1890" w:type="dxa"/>
          </w:tcPr>
          <w:p w:rsidR="00A21570" w:rsidRPr="00EA533B" w:rsidRDefault="00A21570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I</w:t>
            </w: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1570" w:rsidRPr="00EA533B" w:rsidTr="00AB29EA">
        <w:tc>
          <w:tcPr>
            <w:tcW w:w="1890" w:type="dxa"/>
          </w:tcPr>
          <w:p w:rsidR="00A21570" w:rsidRPr="00EA533B" w:rsidRDefault="00A21570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S</w:t>
            </w: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21570" w:rsidRPr="00EA533B" w:rsidTr="00AB29EA">
        <w:tc>
          <w:tcPr>
            <w:tcW w:w="1890" w:type="dxa"/>
          </w:tcPr>
          <w:p w:rsidR="00A21570" w:rsidRPr="00EA533B" w:rsidRDefault="00A21570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U</w:t>
            </w: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A21570" w:rsidRPr="00EA533B" w:rsidRDefault="00A21570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29EA" w:rsidRPr="00EA533B" w:rsidTr="00AB29EA">
        <w:tc>
          <w:tcPr>
            <w:tcW w:w="1890" w:type="dxa"/>
          </w:tcPr>
          <w:p w:rsidR="00AB29EA" w:rsidRPr="00EA533B" w:rsidRDefault="00AB29EA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</w:rPr>
              <w:t>W</w:t>
            </w:r>
          </w:p>
        </w:tc>
        <w:tc>
          <w:tcPr>
            <w:tcW w:w="1620" w:type="dxa"/>
          </w:tcPr>
          <w:p w:rsidR="00AB29EA" w:rsidRPr="00EA533B" w:rsidRDefault="00AB29EA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AB29EA" w:rsidRPr="00EA533B" w:rsidRDefault="00AB29EA" w:rsidP="00880338">
            <w:pPr>
              <w:tabs>
                <w:tab w:val="left" w:pos="93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0338" w:rsidRPr="00EA533B" w:rsidTr="00AB29EA">
        <w:tc>
          <w:tcPr>
            <w:tcW w:w="189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33B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880338" w:rsidRPr="00EA533B" w:rsidRDefault="00880338" w:rsidP="00880338">
            <w:pPr>
              <w:tabs>
                <w:tab w:val="left" w:pos="9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5E72" w:rsidRPr="00EA533B" w:rsidRDefault="007F2517" w:rsidP="00B35E72">
      <w:pPr>
        <w:spacing w:before="240"/>
        <w:ind w:left="-142"/>
        <w:rPr>
          <w:rFonts w:ascii="TH SarabunPSK" w:hAnsi="TH SarabunPSK" w:cs="TH SarabunPSK"/>
          <w:strike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B35E72" w:rsidRPr="00EA533B">
        <w:rPr>
          <w:rFonts w:ascii="TH SarabunPSK" w:hAnsi="TH SarabunPSK" w:cs="TH SarabunPSK"/>
          <w:b/>
          <w:bCs/>
          <w:sz w:val="32"/>
          <w:szCs w:val="32"/>
          <w:cs/>
        </w:rPr>
        <w:t>. ผลการประเมินรายวิชาโดยนักศึกษา</w:t>
      </w:r>
      <w:r w:rsidR="00B35E72" w:rsidRPr="00EA533B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35E72" w:rsidRPr="00EA533B" w:rsidRDefault="00B35E72" w:rsidP="00C2148D">
      <w:pPr>
        <w:tabs>
          <w:tab w:val="left" w:pos="935"/>
        </w:tabs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</w:rPr>
        <w:t>1.</w:t>
      </w:r>
      <w:r w:rsidR="00C2148D" w:rsidRPr="00EA533B">
        <w:rPr>
          <w:rFonts w:ascii="TH SarabunPSK" w:hAnsi="TH SarabunPSK" w:cs="TH SarabunPSK"/>
          <w:sz w:val="32"/>
          <w:szCs w:val="32"/>
        </w:rPr>
        <w:t xml:space="preserve"> </w:t>
      </w:r>
      <w:r w:rsidRPr="00EA533B">
        <w:rPr>
          <w:rFonts w:ascii="TH SarabunPSK" w:hAnsi="TH SarabunPSK" w:cs="TH SarabunPSK"/>
          <w:sz w:val="32"/>
          <w:szCs w:val="32"/>
          <w:cs/>
        </w:rPr>
        <w:t>คะแนนประเมินเฉลี่ย..............................................................................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</w:t>
      </w:r>
    </w:p>
    <w:p w:rsidR="00B35E72" w:rsidRPr="00EA533B" w:rsidRDefault="00B35E72" w:rsidP="00C2148D">
      <w:pPr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</w:rPr>
        <w:t>2</w:t>
      </w:r>
      <w:r w:rsidR="00C2148D" w:rsidRPr="00EA533B">
        <w:rPr>
          <w:rFonts w:ascii="TH SarabunPSK" w:hAnsi="TH SarabunPSK" w:cs="TH SarabunPSK"/>
          <w:sz w:val="32"/>
          <w:szCs w:val="32"/>
        </w:rPr>
        <w:t>.</w:t>
      </w:r>
      <w:r w:rsidRPr="00EA533B">
        <w:rPr>
          <w:rFonts w:ascii="TH SarabunPSK" w:hAnsi="TH SarabunPSK" w:cs="TH SarabunPSK"/>
          <w:sz w:val="32"/>
          <w:szCs w:val="32"/>
          <w:cs/>
        </w:rPr>
        <w:t xml:space="preserve"> ข้อเสนอแนะที่เป็นประโยชน์ต่อการจัดการเรียนการสอน.....................................................................</w:t>
      </w:r>
    </w:p>
    <w:p w:rsidR="00B35E72" w:rsidRPr="00EA533B" w:rsidRDefault="00B35E72" w:rsidP="00C2148D">
      <w:pPr>
        <w:ind w:left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B35E72" w:rsidRPr="00EA533B" w:rsidRDefault="00B35E72" w:rsidP="00C2148D">
      <w:pPr>
        <w:tabs>
          <w:tab w:val="left" w:pos="935"/>
        </w:tabs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</w:t>
      </w:r>
    </w:p>
    <w:p w:rsidR="00B35E72" w:rsidRPr="00EA533B" w:rsidRDefault="00B35E72" w:rsidP="00C2148D">
      <w:pPr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</w:t>
      </w:r>
    </w:p>
    <w:p w:rsidR="00B35E72" w:rsidRPr="00EA533B" w:rsidRDefault="00B35E72" w:rsidP="00C2148D">
      <w:pPr>
        <w:tabs>
          <w:tab w:val="left" w:pos="935"/>
        </w:tabs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</w:t>
      </w:r>
    </w:p>
    <w:p w:rsidR="00B35E72" w:rsidRPr="00EA533B" w:rsidRDefault="00B35E72" w:rsidP="00C2148D">
      <w:pPr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</w:rPr>
        <w:t xml:space="preserve">3. </w:t>
      </w:r>
      <w:r w:rsidRPr="00EA533B">
        <w:rPr>
          <w:rFonts w:ascii="TH SarabunPSK" w:hAnsi="TH SarabunPSK" w:cs="TH SarabunPSK"/>
          <w:sz w:val="32"/>
          <w:szCs w:val="32"/>
          <w:cs/>
        </w:rPr>
        <w:t>ความเห็นของอาจารย์ต่อข้อเสนอแนะ</w:t>
      </w:r>
    </w:p>
    <w:p w:rsidR="00B35E72" w:rsidRPr="00EA533B" w:rsidRDefault="00B35E72" w:rsidP="00C2148D">
      <w:pPr>
        <w:ind w:left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 xml:space="preserve">............ </w:t>
      </w:r>
    </w:p>
    <w:p w:rsidR="00B35E72" w:rsidRPr="00EA533B" w:rsidRDefault="00B35E72" w:rsidP="00C2148D">
      <w:pPr>
        <w:ind w:firstLine="18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 xml:space="preserve"> </w:t>
      </w:r>
    </w:p>
    <w:p w:rsidR="007F2517" w:rsidRPr="00EA533B" w:rsidRDefault="007F2517" w:rsidP="00B35E72">
      <w:pPr>
        <w:rPr>
          <w:rFonts w:ascii="TH SarabunPSK" w:hAnsi="TH SarabunPSK" w:cs="TH SarabunPSK"/>
          <w:sz w:val="32"/>
          <w:szCs w:val="32"/>
        </w:rPr>
      </w:pPr>
    </w:p>
    <w:p w:rsidR="00B35E72" w:rsidRPr="00EA533B" w:rsidRDefault="007F2517" w:rsidP="00B35E72">
      <w:pPr>
        <w:rPr>
          <w:rFonts w:ascii="TH SarabunPSK" w:hAnsi="TH SarabunPSK" w:cs="TH SarabunPSK"/>
          <w:sz w:val="32"/>
          <w:szCs w:val="32"/>
          <w:cs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B35E72" w:rsidRPr="00EA533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35E72" w:rsidRPr="00EA533B">
        <w:rPr>
          <w:rFonts w:ascii="TH SarabunPSK" w:hAnsi="TH SarabunPSK" w:cs="TH SarabunPSK"/>
          <w:b/>
          <w:bCs/>
          <w:sz w:val="32"/>
          <w:szCs w:val="32"/>
          <w:lang w:bidi="ar-EG"/>
        </w:rPr>
        <w:t xml:space="preserve"> </w:t>
      </w:r>
      <w:r w:rsidR="00B35E72" w:rsidRPr="00EA533B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สรุปผลการทวนสอบผลการประเมินการเรียนรู้</w:t>
      </w:r>
    </w:p>
    <w:p w:rsidR="00B35E72" w:rsidRPr="00EA533B" w:rsidRDefault="00B35E72" w:rsidP="00B35E72">
      <w:pPr>
        <w:tabs>
          <w:tab w:val="left" w:pos="935"/>
        </w:tabs>
        <w:ind w:firstLine="561"/>
        <w:rPr>
          <w:rFonts w:ascii="TH SarabunPSK" w:hAnsi="TH SarabunPSK" w:cs="TH SarabunPSK"/>
          <w:color w:val="C00000"/>
          <w:sz w:val="32"/>
          <w:szCs w:val="32"/>
        </w:rPr>
      </w:pPr>
      <w:r w:rsidRPr="00EA533B">
        <w:rPr>
          <w:rFonts w:ascii="TH SarabunPSK" w:hAnsi="TH SarabunPSK" w:cs="TH SarabunPSK"/>
          <w:color w:val="C00000"/>
          <w:sz w:val="32"/>
          <w:szCs w:val="32"/>
          <w:cs/>
        </w:rPr>
        <w:t>ระบุวิธีการทวนสอบ และสรุปผลการทวนสอบ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2"/>
        <w:gridCol w:w="4836"/>
      </w:tblGrid>
      <w:tr w:rsidR="00B35E72" w:rsidRPr="00EA533B" w:rsidTr="009059CE">
        <w:tc>
          <w:tcPr>
            <w:tcW w:w="4632" w:type="dxa"/>
          </w:tcPr>
          <w:p w:rsidR="00B35E72" w:rsidRPr="00EA533B" w:rsidRDefault="00B35E72" w:rsidP="009059CE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วิธีการทวนสอบ</w:t>
            </w:r>
          </w:p>
        </w:tc>
        <w:tc>
          <w:tcPr>
            <w:tcW w:w="4836" w:type="dxa"/>
          </w:tcPr>
          <w:p w:rsidR="00B35E72" w:rsidRPr="00EA533B" w:rsidRDefault="00B35E72" w:rsidP="009059CE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สรุปผล</w:t>
            </w:r>
          </w:p>
        </w:tc>
      </w:tr>
      <w:tr w:rsidR="00B35E72" w:rsidRPr="00EA533B" w:rsidTr="009059CE">
        <w:tc>
          <w:tcPr>
            <w:tcW w:w="4632" w:type="dxa"/>
          </w:tcPr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  <w:r w:rsidRPr="00EA533B">
              <w:rPr>
                <w:rFonts w:ascii="TH SarabunPSK" w:eastAsia="BrowalliaNew" w:hAnsi="TH SarabunPSK" w:cs="TH SarabunPSK"/>
                <w:color w:val="C00000"/>
                <w:sz w:val="30"/>
                <w:szCs w:val="30"/>
                <w:cs/>
              </w:rPr>
              <w:t>ประชุมกรรมการพิจารณาผลการเรียนรายวิชา</w:t>
            </w: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</w:p>
        </w:tc>
        <w:tc>
          <w:tcPr>
            <w:tcW w:w="4836" w:type="dxa"/>
          </w:tcPr>
          <w:p w:rsidR="00B35E72" w:rsidRPr="00EA533B" w:rsidRDefault="00B35E72" w:rsidP="009059CE">
            <w:pPr>
              <w:rPr>
                <w:rFonts w:ascii="TH SarabunPSK" w:hAnsi="TH SarabunPSK" w:cs="TH SarabunPSK"/>
                <w:bCs/>
                <w:color w:val="C00000"/>
                <w:sz w:val="30"/>
                <w:szCs w:val="30"/>
              </w:rPr>
            </w:pPr>
            <w:r w:rsidRPr="00EA533B">
              <w:rPr>
                <w:rFonts w:ascii="TH SarabunPSK" w:eastAsia="BrowalliaNew" w:hAnsi="TH SarabunPSK" w:cs="TH SarabunPSK"/>
                <w:color w:val="C00000"/>
                <w:sz w:val="30"/>
                <w:szCs w:val="30"/>
                <w:cs/>
              </w:rPr>
              <w:t>มีการเสนอให้ปรับคะแนนรายงานกลุ่มให้น้อยลง</w:t>
            </w:r>
          </w:p>
        </w:tc>
      </w:tr>
    </w:tbl>
    <w:p w:rsidR="00C2148D" w:rsidRPr="00EA533B" w:rsidRDefault="00C2148D" w:rsidP="00B35E72">
      <w:pPr>
        <w:jc w:val="thaiDistribute"/>
        <w:rPr>
          <w:rFonts w:ascii="TH SarabunPSK" w:hAnsi="TH SarabunPSK" w:cs="TH SarabunPSK"/>
          <w:b/>
          <w:bCs/>
          <w:color w:val="000000"/>
          <w:sz w:val="28"/>
        </w:rPr>
      </w:pPr>
    </w:p>
    <w:p w:rsidR="00B35E72" w:rsidRPr="0000539E" w:rsidRDefault="00B35E72" w:rsidP="00B35E72">
      <w:pPr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00539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“หมายเหตุ มีการทวนสอบผลการประเมินการเรียนรู้</w:t>
      </w:r>
      <w:r w:rsidRPr="0000539E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</w:t>
      </w:r>
      <w:r w:rsidRPr="0000539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ทุกรายวิชาที่เปิดสอนในแต่และปีการศึกษา”</w:t>
      </w:r>
    </w:p>
    <w:p w:rsidR="004C140D" w:rsidRDefault="004C140D" w:rsidP="00C21A81">
      <w:pPr>
        <w:rPr>
          <w:rFonts w:ascii="TH SarabunPSK" w:hAnsi="TH SarabunPSK" w:cs="TH SarabunPSK"/>
          <w:strike/>
          <w:color w:val="000000"/>
          <w:sz w:val="32"/>
          <w:szCs w:val="32"/>
        </w:rPr>
      </w:pPr>
    </w:p>
    <w:p w:rsidR="004C140D" w:rsidRDefault="004C140D" w:rsidP="00C21A81">
      <w:pPr>
        <w:rPr>
          <w:rFonts w:ascii="TH SarabunPSK" w:hAnsi="TH SarabunPSK" w:cs="TH SarabunPSK"/>
          <w:strike/>
          <w:color w:val="000000"/>
          <w:sz w:val="32"/>
          <w:szCs w:val="32"/>
        </w:rPr>
      </w:pPr>
    </w:p>
    <w:p w:rsidR="00E27902" w:rsidRPr="00EA533B" w:rsidRDefault="00E27902" w:rsidP="00C21A81">
      <w:pPr>
        <w:rPr>
          <w:rFonts w:ascii="TH SarabunPSK" w:hAnsi="TH SarabunPSK" w:cs="TH SarabunPSK"/>
          <w:strike/>
          <w:color w:val="000000"/>
          <w:sz w:val="32"/>
          <w:szCs w:val="32"/>
        </w:rPr>
      </w:pPr>
    </w:p>
    <w:p w:rsidR="00BC4BA0" w:rsidRPr="00EA533B" w:rsidRDefault="00BC4BA0" w:rsidP="00BC4BA0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hd w:val="clear" w:color="auto" w:fill="F2F2F2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  <w:sz w:val="36"/>
          <w:szCs w:val="36"/>
          <w:lang w:bidi="th-TH"/>
        </w:rPr>
      </w:pPr>
      <w:r w:rsidRPr="00EA533B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4 แผนการปรับปรุง  </w:t>
      </w:r>
    </w:p>
    <w:p w:rsidR="00BC4BA0" w:rsidRPr="00EA533B" w:rsidRDefault="00BC4BA0" w:rsidP="00BC4BA0">
      <w:pPr>
        <w:pStyle w:val="Footer"/>
        <w:tabs>
          <w:tab w:val="clear" w:pos="4153"/>
          <w:tab w:val="clear" w:pos="8306"/>
        </w:tabs>
        <w:spacing w:before="240"/>
        <w:rPr>
          <w:rFonts w:ascii="TH SarabunPSK" w:hAnsi="TH SarabunPSK" w:cs="TH SarabunPSK"/>
          <w:b/>
          <w:bCs/>
          <w:strike/>
          <w:spacing w:val="-8"/>
          <w:sz w:val="32"/>
          <w:szCs w:val="32"/>
          <w:lang w:val="en-US" w:bidi="th-TH"/>
        </w:rPr>
      </w:pPr>
      <w:r w:rsidRPr="00EA533B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 xml:space="preserve">1.  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ผลการดำเนินงาน การพัฒนา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lang w:val="en-US" w:bidi="th-TH"/>
        </w:rPr>
        <w:t>/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US" w:bidi="th-TH"/>
        </w:rPr>
        <w:t>ปรับปรุงรายวิชาตามที่ระบุไว้ใน   มคอ.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lang w:val="en-US" w:bidi="th-TH"/>
        </w:rPr>
        <w:t xml:space="preserve"> </w:t>
      </w:r>
      <w:proofErr w:type="gramStart"/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lang w:val="en-US" w:bidi="th-TH"/>
        </w:rPr>
        <w:t xml:space="preserve">4 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US" w:bidi="th-TH"/>
        </w:rPr>
        <w:t xml:space="preserve"> หมวดที่</w:t>
      </w:r>
      <w:proofErr w:type="gramEnd"/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US" w:bidi="th-TH"/>
        </w:rPr>
        <w:t xml:space="preserve"> 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lang w:val="en-US" w:bidi="th-TH"/>
        </w:rPr>
        <w:t xml:space="preserve">2   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US" w:bidi="th-TH"/>
        </w:rPr>
        <w:t xml:space="preserve">ข้อที่ </w:t>
      </w:r>
      <w:r w:rsidRPr="00EA533B">
        <w:rPr>
          <w:rFonts w:ascii="TH SarabunPSK" w:hAnsi="TH SarabunPSK" w:cs="TH SarabunPSK"/>
          <w:b/>
          <w:bCs/>
          <w:spacing w:val="-8"/>
          <w:sz w:val="32"/>
          <w:szCs w:val="32"/>
          <w:lang w:val="en-US" w:bidi="th-TH"/>
        </w:rPr>
        <w:t>3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2"/>
        <w:gridCol w:w="4792"/>
      </w:tblGrid>
      <w:tr w:rsidR="002D2EDE" w:rsidRPr="00EA533B" w:rsidTr="009059CE">
        <w:tc>
          <w:tcPr>
            <w:tcW w:w="4782" w:type="dxa"/>
          </w:tcPr>
          <w:p w:rsidR="00BC4BA0" w:rsidRPr="00EA533B" w:rsidRDefault="00BC4BA0" w:rsidP="009059C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แผนการพัฒนา</w:t>
            </w:r>
            <w:r w:rsidRPr="00EA533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  <w:t>/</w:t>
            </w:r>
            <w:r w:rsidRPr="00EA533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ปรับปรุงรายวิชา</w:t>
            </w:r>
          </w:p>
        </w:tc>
        <w:tc>
          <w:tcPr>
            <w:tcW w:w="4792" w:type="dxa"/>
          </w:tcPr>
          <w:p w:rsidR="00BC4BA0" w:rsidRPr="00EA533B" w:rsidRDefault="00BC4BA0" w:rsidP="009059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533B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BC4BA0" w:rsidRPr="00EA533B" w:rsidTr="009059CE">
        <w:tc>
          <w:tcPr>
            <w:tcW w:w="4782" w:type="dxa"/>
          </w:tcPr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strike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strike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strike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strike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strike/>
                <w:color w:val="00B0F0"/>
                <w:sz w:val="30"/>
                <w:szCs w:val="30"/>
              </w:rPr>
            </w:pPr>
          </w:p>
        </w:tc>
        <w:tc>
          <w:tcPr>
            <w:tcW w:w="4792" w:type="dxa"/>
          </w:tcPr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color w:val="00B0F0"/>
                <w:sz w:val="30"/>
                <w:szCs w:val="30"/>
              </w:rPr>
            </w:pPr>
          </w:p>
          <w:p w:rsidR="00BC4BA0" w:rsidRPr="00EA533B" w:rsidRDefault="00BC4BA0" w:rsidP="009059CE">
            <w:pPr>
              <w:rPr>
                <w:rFonts w:ascii="TH SarabunPSK" w:hAnsi="TH SarabunPSK" w:cs="TH SarabunPSK"/>
                <w:b/>
                <w:color w:val="00B0F0"/>
                <w:sz w:val="30"/>
                <w:szCs w:val="30"/>
              </w:rPr>
            </w:pPr>
          </w:p>
        </w:tc>
      </w:tr>
    </w:tbl>
    <w:p w:rsidR="004C140D" w:rsidRDefault="004C140D" w:rsidP="00BC4BA0">
      <w:pPr>
        <w:pStyle w:val="Footer"/>
        <w:tabs>
          <w:tab w:val="clear" w:pos="4153"/>
          <w:tab w:val="clear" w:pos="8306"/>
          <w:tab w:val="left" w:pos="284"/>
        </w:tabs>
        <w:spacing w:before="240"/>
        <w:rPr>
          <w:rFonts w:ascii="TH SarabunPSK" w:hAnsi="TH SarabunPSK" w:cs="TH SarabunPSK"/>
          <w:bCs/>
          <w:sz w:val="32"/>
          <w:szCs w:val="32"/>
          <w:lang w:bidi="th-TH"/>
        </w:rPr>
      </w:pPr>
    </w:p>
    <w:p w:rsidR="004C140D" w:rsidRDefault="004C140D" w:rsidP="00BC4BA0">
      <w:pPr>
        <w:pStyle w:val="Footer"/>
        <w:tabs>
          <w:tab w:val="clear" w:pos="4153"/>
          <w:tab w:val="clear" w:pos="8306"/>
          <w:tab w:val="left" w:pos="284"/>
        </w:tabs>
        <w:spacing w:before="240"/>
        <w:rPr>
          <w:rFonts w:ascii="TH SarabunPSK" w:hAnsi="TH SarabunPSK" w:cs="TH SarabunPSK"/>
          <w:bCs/>
          <w:sz w:val="32"/>
          <w:szCs w:val="32"/>
          <w:lang w:val="en-US" w:bidi="th-TH"/>
        </w:rPr>
      </w:pPr>
    </w:p>
    <w:p w:rsidR="00BC4BA0" w:rsidRPr="00EA533B" w:rsidRDefault="002D2EDE" w:rsidP="00BC4BA0">
      <w:pPr>
        <w:pStyle w:val="Footer"/>
        <w:tabs>
          <w:tab w:val="clear" w:pos="4153"/>
          <w:tab w:val="clear" w:pos="8306"/>
          <w:tab w:val="left" w:pos="284"/>
        </w:tabs>
        <w:spacing w:before="240"/>
        <w:rPr>
          <w:rFonts w:ascii="TH SarabunPSK" w:hAnsi="TH SarabunPSK" w:cs="TH SarabunPSK"/>
          <w:color w:val="FF0000"/>
          <w:sz w:val="32"/>
          <w:szCs w:val="32"/>
          <w:lang w:val="en-US" w:bidi="th-TH"/>
        </w:rPr>
      </w:pPr>
      <w:r w:rsidRPr="00EA533B">
        <w:rPr>
          <w:rFonts w:ascii="TH SarabunPSK" w:hAnsi="TH SarabunPSK" w:cs="TH SarabunPSK"/>
          <w:bCs/>
          <w:sz w:val="32"/>
          <w:szCs w:val="32"/>
          <w:cs/>
          <w:lang w:bidi="th-TH"/>
        </w:rPr>
        <w:lastRenderedPageBreak/>
        <w:t>2. ข้</w:t>
      </w:r>
      <w:r w:rsidR="00BC4BA0" w:rsidRPr="00EA533B">
        <w:rPr>
          <w:rFonts w:ascii="TH SarabunPSK" w:hAnsi="TH SarabunPSK" w:cs="TH SarabunPSK"/>
          <w:bCs/>
          <w:sz w:val="32"/>
          <w:szCs w:val="32"/>
          <w:cs/>
          <w:lang w:bidi="th-TH"/>
        </w:rPr>
        <w:t>อเสนอแนะแผนการพัฒนา</w:t>
      </w:r>
      <w:r w:rsidR="00BC4BA0" w:rsidRPr="00EA533B">
        <w:rPr>
          <w:rFonts w:ascii="TH SarabunPSK" w:hAnsi="TH SarabunPSK" w:cs="TH SarabunPSK"/>
          <w:bCs/>
          <w:sz w:val="32"/>
          <w:szCs w:val="32"/>
          <w:lang w:val="en-US" w:bidi="th-TH"/>
        </w:rPr>
        <w:t>/</w:t>
      </w:r>
      <w:r w:rsidR="00BC4BA0" w:rsidRPr="00EA533B">
        <w:rPr>
          <w:rFonts w:ascii="TH SarabunPSK" w:hAnsi="TH SarabunPSK" w:cs="TH SarabunPSK"/>
          <w:bCs/>
          <w:sz w:val="32"/>
          <w:szCs w:val="32"/>
          <w:cs/>
          <w:lang w:bidi="th-TH"/>
        </w:rPr>
        <w:t>ปรับปรุงรายวิชาการสำหรับการสอนครั้งต่อไป</w:t>
      </w:r>
      <w:r w:rsidR="00BC4BA0" w:rsidRPr="00EA533B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BC4BA0" w:rsidRPr="00EA533B" w:rsidRDefault="00BC4BA0" w:rsidP="00BC4BA0">
      <w:pPr>
        <w:rPr>
          <w:rFonts w:ascii="TH SarabunPSK" w:hAnsi="TH SarabunPSK" w:cs="TH SarabunPSK"/>
          <w:b/>
          <w:bCs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Pr="00EA533B">
        <w:rPr>
          <w:rFonts w:ascii="TH SarabunPSK" w:hAnsi="TH SarabunPSK" w:cs="TH SarabunPSK"/>
          <w:b/>
          <w:bCs/>
          <w:lang w:bidi="ar-EG"/>
        </w:rPr>
        <w:t xml:space="preserve"> </w:t>
      </w:r>
    </w:p>
    <w:p w:rsidR="00BC4BA0" w:rsidRPr="00EA533B" w:rsidRDefault="00BC4BA0" w:rsidP="00BC4BA0">
      <w:pPr>
        <w:rPr>
          <w:rFonts w:ascii="TH SarabunPSK" w:hAnsi="TH SarabunPSK" w:cs="TH SarabunPSK"/>
          <w:b/>
          <w:bCs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................</w:t>
      </w:r>
      <w:r w:rsidRPr="00EA533B">
        <w:rPr>
          <w:rFonts w:ascii="TH SarabunPSK" w:hAnsi="TH SarabunPSK" w:cs="TH SarabunPSK"/>
          <w:b/>
          <w:bCs/>
          <w:lang w:bidi="ar-EG"/>
        </w:rPr>
        <w:t xml:space="preserve"> </w:t>
      </w:r>
    </w:p>
    <w:p w:rsidR="00BC4BA0" w:rsidRPr="00EA533B" w:rsidRDefault="00BC4BA0" w:rsidP="00BC4BA0">
      <w:pPr>
        <w:pStyle w:val="Footer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BC4BA0" w:rsidRPr="00EA533B" w:rsidRDefault="00BC4BA0" w:rsidP="00BC4BA0">
      <w:pPr>
        <w:pStyle w:val="Footer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3. ข้อเสนอแนะต่ออาจารย์ผู้รับผิดชอบหลักสูตร</w:t>
      </w:r>
    </w:p>
    <w:p w:rsidR="00BC4BA0" w:rsidRPr="00EA533B" w:rsidRDefault="00BC4BA0" w:rsidP="00BC4BA0">
      <w:pPr>
        <w:rPr>
          <w:rFonts w:ascii="TH SarabunPSK" w:hAnsi="TH SarabunPSK" w:cs="TH SarabunPSK"/>
          <w:b/>
          <w:bCs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A533B">
        <w:rPr>
          <w:rFonts w:ascii="TH SarabunPSK" w:hAnsi="TH SarabunPSK" w:cs="TH SarabunPSK"/>
          <w:b/>
          <w:bCs/>
          <w:lang w:bidi="ar-EG"/>
        </w:rPr>
        <w:t xml:space="preserve"> </w:t>
      </w:r>
    </w:p>
    <w:p w:rsidR="00A21570" w:rsidRPr="00EA533B" w:rsidRDefault="00BC4BA0" w:rsidP="00BC4BA0">
      <w:pPr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2148D" w:rsidRPr="00EA533B">
        <w:rPr>
          <w:rFonts w:ascii="TH SarabunPSK" w:hAnsi="TH SarabunPSK" w:cs="TH SarabunPSK"/>
          <w:sz w:val="32"/>
          <w:szCs w:val="32"/>
        </w:rPr>
        <w:t>.....................................................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>......</w:t>
      </w:r>
    </w:p>
    <w:p w:rsidR="00BC4BA0" w:rsidRPr="00EA533B" w:rsidRDefault="00BC4BA0" w:rsidP="00C21A81">
      <w:pPr>
        <w:rPr>
          <w:rFonts w:ascii="TH SarabunPSK" w:hAnsi="TH SarabunPSK" w:cs="TH SarabunPSK"/>
          <w:sz w:val="32"/>
          <w:szCs w:val="32"/>
        </w:rPr>
      </w:pPr>
    </w:p>
    <w:p w:rsidR="00E9138A" w:rsidRPr="00EA533B" w:rsidRDefault="00E9138A" w:rsidP="00E9138A">
      <w:pPr>
        <w:spacing w:line="221" w:lineRule="auto"/>
        <w:ind w:firstLine="540"/>
        <w:jc w:val="center"/>
        <w:rPr>
          <w:rFonts w:ascii="TH SarabunPSK" w:hAnsi="TH SarabunPSK" w:cs="TH SarabunPSK"/>
          <w:spacing w:val="-20"/>
          <w:sz w:val="32"/>
          <w:szCs w:val="32"/>
        </w:rPr>
      </w:pPr>
      <w:r w:rsidRPr="00EA533B">
        <w:rPr>
          <w:rFonts w:ascii="TH SarabunPSK" w:hAnsi="TH SarabunPSK" w:cs="TH SarabunPSK"/>
          <w:spacing w:val="-20"/>
          <w:sz w:val="32"/>
          <w:szCs w:val="32"/>
          <w:cs/>
        </w:rPr>
        <w:t>********************************************************************</w:t>
      </w:r>
    </w:p>
    <w:p w:rsidR="00C21A81" w:rsidRPr="00EA533B" w:rsidRDefault="00E9138A" w:rsidP="00E9138A">
      <w:pPr>
        <w:jc w:val="center"/>
        <w:rPr>
          <w:rFonts w:ascii="TH SarabunPSK" w:hAnsi="TH SarabunPSK" w:cs="TH SarabunPSK"/>
          <w:sz w:val="16"/>
          <w:szCs w:val="16"/>
          <w:u w:val="dashDotHeavy"/>
        </w:rPr>
      </w:pPr>
      <w:r w:rsidRPr="00EA533B">
        <w:rPr>
          <w:rFonts w:ascii="TH SarabunPSK" w:hAnsi="TH SarabunPSK" w:cs="TH SarabunPSK"/>
          <w:sz w:val="16"/>
          <w:szCs w:val="16"/>
          <w:u w:val="dashDotHeavy"/>
          <w:cs/>
        </w:rPr>
        <w:t xml:space="preserve">  </w:t>
      </w:r>
    </w:p>
    <w:p w:rsidR="00C21A81" w:rsidRPr="00EA533B" w:rsidRDefault="00C21A81" w:rsidP="00C21A81">
      <w:pPr>
        <w:rPr>
          <w:rFonts w:ascii="TH SarabunPSK" w:hAnsi="TH SarabunPSK" w:cs="TH SarabunPSK"/>
          <w:sz w:val="16"/>
          <w:szCs w:val="16"/>
        </w:rPr>
      </w:pP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32"/>
          <w:szCs w:val="32"/>
        </w:rPr>
      </w:pPr>
    </w:p>
    <w:p w:rsidR="00C21A81" w:rsidRPr="00EA533B" w:rsidRDefault="00C21A81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 w:rsidRPr="00EA533B">
        <w:rPr>
          <w:rFonts w:ascii="TH SarabunPSK" w:hAnsi="TH SarabunPSK" w:cs="TH SarabunPSK"/>
          <w:b/>
          <w:bCs/>
          <w:sz w:val="32"/>
          <w:szCs w:val="32"/>
          <w:cs/>
        </w:rPr>
        <w:t>ชื่ออาจารย์ผู้รับผิดชอบ/อาจารย์ที่ปรึกษาการฝึกประสบการณ์ภาคสนาม</w:t>
      </w:r>
    </w:p>
    <w:p w:rsidR="00C21A81" w:rsidRPr="00EA533B" w:rsidRDefault="00C21A81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</w:rPr>
        <w:tab/>
      </w:r>
      <w:r w:rsidRPr="00EA533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ab/>
        <w:t>วันที่รายงาน .....................................................</w:t>
      </w: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(..........................................................)</w:t>
      </w: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</w:rPr>
        <w:tab/>
      </w:r>
      <w:r w:rsidRPr="00EA533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ab/>
        <w:t>วันที่รายงาน .....................................................</w:t>
      </w: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(..........................................................)</w:t>
      </w: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32"/>
          <w:szCs w:val="32"/>
        </w:rPr>
      </w:pPr>
    </w:p>
    <w:p w:rsidR="00C21A81" w:rsidRPr="00EA533B" w:rsidRDefault="00C21A81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sz w:val="16"/>
          <w:szCs w:val="16"/>
        </w:rPr>
      </w:pPr>
    </w:p>
    <w:p w:rsidR="00880338" w:rsidRPr="00E27902" w:rsidRDefault="00C21A81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 w:rsidRPr="00E27902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ชื่อผู้รับผิดชอบหลักสูตร</w:t>
      </w:r>
    </w:p>
    <w:p w:rsidR="00C21A81" w:rsidRPr="00EA533B" w:rsidRDefault="00C21A81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cs/>
        </w:rPr>
      </w:pPr>
      <w:r w:rsidRPr="00EA533B">
        <w:rPr>
          <w:rFonts w:ascii="TH SarabunPSK" w:hAnsi="TH SarabunPSK" w:cs="TH SarabunPSK"/>
          <w:sz w:val="32"/>
          <w:szCs w:val="32"/>
        </w:rPr>
        <w:tab/>
      </w:r>
      <w:r w:rsidRPr="00EA533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</w:t>
      </w:r>
      <w:r w:rsidRPr="00EA533B">
        <w:rPr>
          <w:rFonts w:ascii="TH SarabunPSK" w:hAnsi="TH SarabunPSK" w:cs="TH SarabunPSK"/>
          <w:sz w:val="32"/>
          <w:szCs w:val="32"/>
          <w:cs/>
        </w:rPr>
        <w:tab/>
        <w:t>วันที่รับรายงาน ...................................................</w:t>
      </w:r>
    </w:p>
    <w:p w:rsidR="00880338" w:rsidRPr="00EA533B" w:rsidRDefault="00880338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TH SarabunPSK" w:hAnsi="TH SarabunPSK" w:cs="TH SarabunPSK"/>
          <w:sz w:val="32"/>
          <w:szCs w:val="32"/>
        </w:rPr>
      </w:pPr>
      <w:r w:rsidRPr="00EA533B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(..........................................................)</w:t>
      </w:r>
    </w:p>
    <w:p w:rsidR="00E42242" w:rsidRPr="00EA533B" w:rsidRDefault="00E42242" w:rsidP="00880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sz w:val="32"/>
          <w:szCs w:val="32"/>
        </w:rPr>
      </w:pPr>
    </w:p>
    <w:sectPr w:rsidR="00E42242" w:rsidRPr="00EA533B" w:rsidSect="00EA533B">
      <w:type w:val="continuous"/>
      <w:pgSz w:w="11906" w:h="16838"/>
      <w:pgMar w:top="1440" w:right="707" w:bottom="1008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F58" w:rsidRDefault="006B5F58" w:rsidP="00321A5B">
      <w:r>
        <w:separator/>
      </w:r>
    </w:p>
  </w:endnote>
  <w:endnote w:type="continuationSeparator" w:id="0">
    <w:p w:rsidR="006B5F58" w:rsidRDefault="006B5F58" w:rsidP="0032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Default="00E44EF5" w:rsidP="00F95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955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9555D" w:rsidRDefault="00F955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Pr="00EA533B" w:rsidRDefault="00EA533B" w:rsidP="00E27902">
    <w:pPr>
      <w:pStyle w:val="Footer"/>
      <w:tabs>
        <w:tab w:val="clear" w:pos="8306"/>
      </w:tabs>
      <w:ind w:right="-452"/>
      <w:rPr>
        <w:rFonts w:ascii="Browallia New" w:hAnsi="Browallia New" w:cs="Browallia New"/>
        <w:sz w:val="28"/>
        <w:szCs w:val="28"/>
        <w:cs/>
        <w:lang w:val="en-US" w:bidi="th-TH"/>
      </w:rPr>
    </w:pPr>
    <w:r w:rsidRPr="00EA533B">
      <w:rPr>
        <w:rFonts w:ascii="Browallia New" w:hAnsi="Browallia New" w:cs="Browallia New"/>
        <w:sz w:val="28"/>
        <w:szCs w:val="28"/>
        <w:cs/>
        <w:lang w:val="en-US" w:bidi="th-TH"/>
      </w:rPr>
      <w:t xml:space="preserve">วิชา ...........................................  ประจำภาคการศึกษาที่ ....../.........  กองวิชา .....................  สถาบันการบินพลเรือน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F58" w:rsidRDefault="006B5F58" w:rsidP="00321A5B">
      <w:r>
        <w:separator/>
      </w:r>
    </w:p>
  </w:footnote>
  <w:footnote w:type="continuationSeparator" w:id="0">
    <w:p w:rsidR="006B5F58" w:rsidRDefault="006B5F58" w:rsidP="00321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154" w:rsidRPr="00E64848" w:rsidRDefault="00865154">
    <w:pPr>
      <w:pStyle w:val="Header"/>
      <w:jc w:val="center"/>
      <w:rPr>
        <w:rFonts w:ascii="TH SarabunPSK" w:hAnsi="TH SarabunPSK" w:cs="TH SarabunPSK"/>
        <w:sz w:val="32"/>
        <w:szCs w:val="32"/>
        <w:cs/>
      </w:rPr>
    </w:pPr>
    <w:r>
      <w:rPr>
        <w:rFonts w:ascii="Browallia New" w:hAnsi="Browallia New" w:cs="Browallia New"/>
        <w:sz w:val="32"/>
        <w:szCs w:val="32"/>
      </w:rPr>
      <w:tab/>
    </w:r>
    <w:r w:rsidR="00E44EF5" w:rsidRPr="00E64848">
      <w:rPr>
        <w:rFonts w:ascii="TH SarabunPSK" w:hAnsi="TH SarabunPSK" w:cs="TH SarabunPSK"/>
        <w:sz w:val="32"/>
        <w:szCs w:val="32"/>
      </w:rPr>
      <w:fldChar w:fldCharType="begin"/>
    </w:r>
    <w:r w:rsidRPr="00E64848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="00E44EF5" w:rsidRPr="00E64848">
      <w:rPr>
        <w:rFonts w:ascii="TH SarabunPSK" w:hAnsi="TH SarabunPSK" w:cs="TH SarabunPSK"/>
        <w:sz w:val="32"/>
        <w:szCs w:val="32"/>
      </w:rPr>
      <w:fldChar w:fldCharType="separate"/>
    </w:r>
    <w:r w:rsidR="008C0AA9" w:rsidRPr="008C0AA9">
      <w:rPr>
        <w:rFonts w:ascii="TH SarabunPSK" w:hAnsi="TH SarabunPSK" w:cs="TH SarabunPSK"/>
        <w:noProof/>
        <w:sz w:val="32"/>
        <w:szCs w:val="32"/>
        <w:lang w:val="th-TH"/>
      </w:rPr>
      <w:t>8</w:t>
    </w:r>
    <w:r w:rsidR="00E44EF5" w:rsidRPr="00E64848">
      <w:rPr>
        <w:rFonts w:ascii="TH SarabunPSK" w:hAnsi="TH SarabunPSK" w:cs="TH SarabunPSK"/>
        <w:sz w:val="32"/>
        <w:szCs w:val="32"/>
      </w:rPr>
      <w:fldChar w:fldCharType="end"/>
    </w:r>
    <w:r w:rsidRPr="00865154">
      <w:rPr>
        <w:rFonts w:ascii="Browallia New" w:hAnsi="Browallia New" w:cs="Browallia New"/>
        <w:sz w:val="32"/>
        <w:szCs w:val="32"/>
      </w:rPr>
      <w:tab/>
    </w:r>
    <w:r w:rsidRPr="00E64848">
      <w:rPr>
        <w:rFonts w:ascii="TH SarabunPSK" w:hAnsi="TH SarabunPSK" w:cs="TH SarabunPSK"/>
        <w:sz w:val="32"/>
        <w:szCs w:val="32"/>
        <w:cs/>
      </w:rPr>
      <w:t>มคอ.6</w:t>
    </w:r>
  </w:p>
  <w:p w:rsidR="00F9555D" w:rsidRPr="00841DC0" w:rsidRDefault="00F9555D" w:rsidP="00F9555D">
    <w:pPr>
      <w:pStyle w:val="Header"/>
      <w:rPr>
        <w:rFonts w:ascii="Browallia New" w:hAnsi="Browallia New" w:cs="Browallia New"/>
        <w:sz w:val="20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55A"/>
    <w:multiLevelType w:val="hybridMultilevel"/>
    <w:tmpl w:val="93BC256E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11E05"/>
    <w:multiLevelType w:val="hybridMultilevel"/>
    <w:tmpl w:val="FCDE66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93273A"/>
    <w:multiLevelType w:val="hybridMultilevel"/>
    <w:tmpl w:val="FCDE66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DE4A43"/>
    <w:multiLevelType w:val="hybridMultilevel"/>
    <w:tmpl w:val="E3804D1C"/>
    <w:lvl w:ilvl="0" w:tplc="884C663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B4749"/>
    <w:multiLevelType w:val="hybridMultilevel"/>
    <w:tmpl w:val="E7AA0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D50AA"/>
    <w:multiLevelType w:val="hybridMultilevel"/>
    <w:tmpl w:val="FCDE6654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5E6287"/>
    <w:multiLevelType w:val="hybridMultilevel"/>
    <w:tmpl w:val="5CCA06CC"/>
    <w:lvl w:ilvl="0" w:tplc="32B226B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AF0A7D"/>
    <w:multiLevelType w:val="hybridMultilevel"/>
    <w:tmpl w:val="04C8D8C6"/>
    <w:lvl w:ilvl="0" w:tplc="6DE8C256">
      <w:start w:val="3"/>
      <w:numFmt w:val="bullet"/>
      <w:lvlText w:val=""/>
      <w:lvlJc w:val="left"/>
      <w:pPr>
        <w:ind w:left="108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4F6BC5"/>
    <w:multiLevelType w:val="hybridMultilevel"/>
    <w:tmpl w:val="51F2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34806"/>
    <w:multiLevelType w:val="hybridMultilevel"/>
    <w:tmpl w:val="264CA920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1D159A"/>
    <w:multiLevelType w:val="hybridMultilevel"/>
    <w:tmpl w:val="36D84A58"/>
    <w:lvl w:ilvl="0" w:tplc="2F44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0"/>
  </w:num>
  <w:num w:numId="5">
    <w:abstractNumId w:val="2"/>
  </w:num>
  <w:num w:numId="6">
    <w:abstractNumId w:val="5"/>
  </w:num>
  <w:num w:numId="7">
    <w:abstractNumId w:val="0"/>
  </w:num>
  <w:num w:numId="8">
    <w:abstractNumId w:val="9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81"/>
    <w:rsid w:val="0000539E"/>
    <w:rsid w:val="000B0858"/>
    <w:rsid w:val="00123487"/>
    <w:rsid w:val="001C5DE1"/>
    <w:rsid w:val="00256E9B"/>
    <w:rsid w:val="00287820"/>
    <w:rsid w:val="00291C2F"/>
    <w:rsid w:val="002C065E"/>
    <w:rsid w:val="002C7124"/>
    <w:rsid w:val="002D2EDE"/>
    <w:rsid w:val="00321A5B"/>
    <w:rsid w:val="003D7584"/>
    <w:rsid w:val="00443EC1"/>
    <w:rsid w:val="00445416"/>
    <w:rsid w:val="004C140D"/>
    <w:rsid w:val="00562D9C"/>
    <w:rsid w:val="00580B53"/>
    <w:rsid w:val="005F19F2"/>
    <w:rsid w:val="00601479"/>
    <w:rsid w:val="006259A3"/>
    <w:rsid w:val="0064138F"/>
    <w:rsid w:val="00677369"/>
    <w:rsid w:val="00692454"/>
    <w:rsid w:val="006B5F58"/>
    <w:rsid w:val="007320E9"/>
    <w:rsid w:val="00746A82"/>
    <w:rsid w:val="0077232C"/>
    <w:rsid w:val="00775BDF"/>
    <w:rsid w:val="00785C45"/>
    <w:rsid w:val="007F2517"/>
    <w:rsid w:val="007F7683"/>
    <w:rsid w:val="00812BE9"/>
    <w:rsid w:val="008343C7"/>
    <w:rsid w:val="00865154"/>
    <w:rsid w:val="00880338"/>
    <w:rsid w:val="008B6ABF"/>
    <w:rsid w:val="008C0AA9"/>
    <w:rsid w:val="008C21D7"/>
    <w:rsid w:val="008D1B4D"/>
    <w:rsid w:val="008D6816"/>
    <w:rsid w:val="008E11F3"/>
    <w:rsid w:val="008E6948"/>
    <w:rsid w:val="008E6E68"/>
    <w:rsid w:val="008F6554"/>
    <w:rsid w:val="009059CE"/>
    <w:rsid w:val="00907385"/>
    <w:rsid w:val="00971C21"/>
    <w:rsid w:val="0097263B"/>
    <w:rsid w:val="009A51B5"/>
    <w:rsid w:val="009D7778"/>
    <w:rsid w:val="009E4987"/>
    <w:rsid w:val="00A13827"/>
    <w:rsid w:val="00A17459"/>
    <w:rsid w:val="00A21570"/>
    <w:rsid w:val="00A306FF"/>
    <w:rsid w:val="00A34480"/>
    <w:rsid w:val="00AB29EA"/>
    <w:rsid w:val="00B06E4D"/>
    <w:rsid w:val="00B35E72"/>
    <w:rsid w:val="00BC4BA0"/>
    <w:rsid w:val="00BD2E97"/>
    <w:rsid w:val="00BF3942"/>
    <w:rsid w:val="00C050F2"/>
    <w:rsid w:val="00C2148D"/>
    <w:rsid w:val="00C21A81"/>
    <w:rsid w:val="00C63DF6"/>
    <w:rsid w:val="00C7489B"/>
    <w:rsid w:val="00CA084B"/>
    <w:rsid w:val="00CA0D79"/>
    <w:rsid w:val="00CF78A4"/>
    <w:rsid w:val="00D237BB"/>
    <w:rsid w:val="00D9513E"/>
    <w:rsid w:val="00D95362"/>
    <w:rsid w:val="00DB692C"/>
    <w:rsid w:val="00DC15E7"/>
    <w:rsid w:val="00DD057E"/>
    <w:rsid w:val="00DD0970"/>
    <w:rsid w:val="00DD628D"/>
    <w:rsid w:val="00DE4603"/>
    <w:rsid w:val="00DE722B"/>
    <w:rsid w:val="00E0777C"/>
    <w:rsid w:val="00E27902"/>
    <w:rsid w:val="00E42242"/>
    <w:rsid w:val="00E44EF5"/>
    <w:rsid w:val="00E64848"/>
    <w:rsid w:val="00E9138A"/>
    <w:rsid w:val="00E967EA"/>
    <w:rsid w:val="00EA533B"/>
    <w:rsid w:val="00EF07F1"/>
    <w:rsid w:val="00F07473"/>
    <w:rsid w:val="00F5421C"/>
    <w:rsid w:val="00F77590"/>
    <w:rsid w:val="00F81D4B"/>
    <w:rsid w:val="00F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1F0254B-3ACB-4A4E-AA23-F433C0AE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A81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21A81"/>
    <w:pPr>
      <w:tabs>
        <w:tab w:val="center" w:pos="4153"/>
        <w:tab w:val="right" w:pos="8306"/>
      </w:tabs>
    </w:pPr>
    <w:rPr>
      <w:szCs w:val="24"/>
      <w:lang w:val="en-AU" w:bidi="ar-SA"/>
    </w:rPr>
  </w:style>
  <w:style w:type="character" w:customStyle="1" w:styleId="FooterChar">
    <w:name w:val="Footer Char"/>
    <w:link w:val="Footer"/>
    <w:uiPriority w:val="99"/>
    <w:rsid w:val="00C21A81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styleId="PageNumber">
    <w:name w:val="page number"/>
    <w:basedOn w:val="DefaultParagraphFont"/>
    <w:rsid w:val="00C21A81"/>
  </w:style>
  <w:style w:type="paragraph" w:styleId="Header">
    <w:name w:val="header"/>
    <w:basedOn w:val="Normal"/>
    <w:link w:val="HeaderChar"/>
    <w:uiPriority w:val="99"/>
    <w:rsid w:val="00C21A81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C21A81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9E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3EC1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443EC1"/>
    <w:rPr>
      <w:rFonts w:ascii="Tahoma" w:eastAsia="Times New Roman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E07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FCD6E-8F03-4130-862C-9F42BFF2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1755</Words>
  <Characters>10006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สำนักงานคณะกรรมการการอุดมศึกษา</Company>
  <LinksUpToDate>false</LinksUpToDate>
  <CharactersWithSpaces>11738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catc</cp:lastModifiedBy>
  <cp:revision>2</cp:revision>
  <cp:lastPrinted>2017-07-04T07:38:00Z</cp:lastPrinted>
  <dcterms:created xsi:type="dcterms:W3CDTF">2019-01-25T06:15:00Z</dcterms:created>
  <dcterms:modified xsi:type="dcterms:W3CDTF">2019-01-25T06:15:00Z</dcterms:modified>
</cp:coreProperties>
</file>