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77A" w:rsidRPr="006E376A" w:rsidRDefault="0064277A" w:rsidP="00DF47A9">
      <w:pPr>
        <w:jc w:val="right"/>
        <w:rPr>
          <w:rFonts w:ascii="TH SarabunPSK" w:hAnsi="TH SarabunPSK" w:cs="TH SarabunPSK" w:hint="cs"/>
          <w:color w:val="FF0000"/>
          <w:sz w:val="32"/>
          <w:szCs w:val="32"/>
          <w:cs/>
          <w:lang w:val="en-GB" w:bidi="th-TH"/>
        </w:rPr>
      </w:pPr>
      <w:bookmarkStart w:id="0" w:name="_GoBack"/>
      <w:bookmarkEnd w:id="0"/>
    </w:p>
    <w:p w:rsidR="006316A7" w:rsidRPr="006E376A" w:rsidRDefault="00DD234D" w:rsidP="00187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GB" w:bidi="th-TH"/>
        </w:rPr>
      </w:pPr>
      <w:r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GB" w:bidi="th-TH"/>
        </w:rPr>
        <w:t>มคอ</w:t>
      </w:r>
      <w:r w:rsidR="00B111A8"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GB" w:bidi="th-TH"/>
        </w:rPr>
        <w:t>.4</w:t>
      </w:r>
      <w:r w:rsidR="0064277A"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GB" w:bidi="th-TH"/>
        </w:rPr>
        <w:t xml:space="preserve">   </w:t>
      </w:r>
      <w:r w:rsidR="00A64636"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GB" w:bidi="th-TH"/>
        </w:rPr>
        <w:t xml:space="preserve"> </w:t>
      </w:r>
      <w:r w:rsidR="006316A7"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en-GB" w:bidi="th-TH"/>
        </w:rPr>
        <w:t>รายละเอียดของประสบการณ์ภาคสนาม</w:t>
      </w:r>
    </w:p>
    <w:p w:rsidR="0064277A" w:rsidRPr="006E376A" w:rsidRDefault="0064277A" w:rsidP="0064277A">
      <w:pPr>
        <w:ind w:firstLine="144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</w:p>
    <w:p w:rsidR="0064277A" w:rsidRPr="006E376A" w:rsidRDefault="0064277A" w:rsidP="0064277A">
      <w:pPr>
        <w:ind w:firstLine="1440"/>
        <w:jc w:val="thaiDistribute"/>
        <w:rPr>
          <w:rFonts w:ascii="TH SarabunPSK" w:hAnsi="TH SarabunPSK" w:cs="TH SarabunPSK"/>
          <w:color w:val="0070C0"/>
          <w:sz w:val="32"/>
          <w:szCs w:val="32"/>
          <w:rtl/>
          <w:cs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รายละเอียดของประสบการณ์ภาคสนาม </w:t>
      </w:r>
      <w:r w:rsidR="008E4167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(</w:t>
      </w:r>
      <w:r w:rsidR="008E4167" w:rsidRPr="006E376A"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  <w:t>Field Experience Specification)</w:t>
      </w:r>
      <w:r w:rsidR="008E4167" w:rsidRPr="006E376A">
        <w:rPr>
          <w:rFonts w:ascii="TH SarabunPSK" w:hAnsi="TH SarabunPSK" w:cs="TH SarabunPSK"/>
          <w:color w:val="0070C0"/>
          <w:sz w:val="32"/>
          <w:szCs w:val="32"/>
          <w:lang w:bidi="th-TH"/>
        </w:rPr>
        <w:t xml:space="preserve"> </w:t>
      </w:r>
      <w:r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หมายถึง ข้อมูลเกี่ยวกับแนวทางการบริหารจัดการในรายวิชาหรือกิจกรรมที่นักศึกษาจะต้องออกฝึกงาน ออกฝึกภาคสนาม หรือ</w:t>
      </w:r>
      <w:r w:rsidR="006B0F5F"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 xml:space="preserve"> </w:t>
      </w:r>
      <w:r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สหกิจศึกษา ซึ่งจะต้องวางแผนให้สอดคล้องและเป็นไปตามที่กำหนดไว้ใน</w:t>
      </w:r>
      <w:r w:rsidRPr="006E376A">
        <w:rPr>
          <w:rFonts w:ascii="TH SarabunPSK" w:hAnsi="TH SarabunPSK" w:cs="TH SarabunPSK"/>
          <w:color w:val="0070C0"/>
          <w:spacing w:val="-16"/>
          <w:sz w:val="32"/>
          <w:szCs w:val="32"/>
          <w:cs/>
          <w:lang w:bidi="th-TH"/>
        </w:rPr>
        <w:t>รายละเอียดของหลักสูตร</w:t>
      </w:r>
      <w:r w:rsidRPr="006E376A">
        <w:rPr>
          <w:rFonts w:ascii="TH SarabunPSK" w:hAnsi="TH SarabunPSK" w:cs="TH SarabunPSK"/>
          <w:color w:val="0070C0"/>
          <w:sz w:val="32"/>
          <w:szCs w:val="32"/>
        </w:rPr>
        <w:t xml:space="preserve"> </w:t>
      </w:r>
      <w:r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โดยจะกำหนดไว้อย่างชัดเจนถึงวัตถุประสงค์และรายละเอียดของการดำเนินการของกิจกรรมนั้นๆ ตลอดจนความรู้ ความเข้าใจที่นักศึกษาจะได้รับจากการออกฝึก มีการกำหนดกระบวนการหรือวิธีการในการปลูกฝังทักษะต่างๆตลอดจนคุณลักษณะอื่นๆ</w:t>
      </w:r>
      <w:r w:rsidR="00735F22"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 xml:space="preserve"> </w:t>
      </w:r>
      <w:r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ที่นักศึกษาจะได้รับการพัฒนาใ</w:t>
      </w:r>
      <w:r w:rsidR="002F17EF"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ห้ประสบความสำเร็จตามจุดมุ่งหมาย</w:t>
      </w:r>
      <w:r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รวมทั้งเกณฑ์การวัดและประเมินผลนักศึกษา</w:t>
      </w:r>
      <w:r w:rsidR="00735F22"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 xml:space="preserve"> </w:t>
      </w:r>
      <w:r w:rsidRPr="006E376A">
        <w:rPr>
          <w:rFonts w:ascii="TH SarabunPSK" w:hAnsi="TH SarabunPSK" w:cs="TH SarabunPSK"/>
          <w:color w:val="0070C0"/>
          <w:sz w:val="32"/>
          <w:szCs w:val="32"/>
          <w:cs/>
          <w:lang w:bidi="th-TH"/>
        </w:rPr>
        <w:t>และการประเมินการดำเนินการตามรายละเอียดของประสบการณ์ภาคสนาม</w:t>
      </w:r>
    </w:p>
    <w:p w:rsidR="0064277A" w:rsidRPr="006E376A" w:rsidRDefault="0064277A" w:rsidP="0064277A">
      <w:pPr>
        <w:ind w:right="24" w:firstLine="1440"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</w:p>
    <w:p w:rsidR="006316A7" w:rsidRPr="006E376A" w:rsidRDefault="006316A7" w:rsidP="006316A7">
      <w:pPr>
        <w:jc w:val="center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GB" w:bidi="th-TH"/>
        </w:rPr>
      </w:pPr>
    </w:p>
    <w:p w:rsidR="006316A7" w:rsidRPr="006E376A" w:rsidRDefault="006316A7" w:rsidP="006316A7">
      <w:pPr>
        <w:jc w:val="center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GB" w:bidi="th-TH"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GB" w:bidi="th-TH"/>
        </w:rPr>
        <w:t xml:space="preserve">ประกอบด้วย </w:t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GB" w:bidi="th-TH"/>
        </w:rPr>
        <w:t xml:space="preserve">6 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val="en-GB" w:bidi="th-TH"/>
        </w:rPr>
        <w:t xml:space="preserve"> หมวด ดังนี้</w:t>
      </w:r>
    </w:p>
    <w:p w:rsidR="00F35672" w:rsidRPr="006E376A" w:rsidRDefault="00F35672" w:rsidP="006316A7">
      <w:pPr>
        <w:jc w:val="thaiDistribute"/>
        <w:rPr>
          <w:rFonts w:ascii="TH SarabunPSK" w:hAnsi="TH SarabunPSK" w:cs="TH SarabunPSK"/>
          <w:color w:val="0070C0"/>
          <w:sz w:val="32"/>
          <w:szCs w:val="32"/>
          <w:lang w:bidi="th-TH"/>
        </w:rPr>
      </w:pPr>
    </w:p>
    <w:p w:rsidR="006316A7" w:rsidRPr="006E376A" w:rsidRDefault="006316A7" w:rsidP="006316A7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0C4DFB" w:rsidRPr="006E376A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="00B111A8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1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="00EA1408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ข้อมูลทั่วไป</w:t>
      </w:r>
    </w:p>
    <w:p w:rsidR="006316A7" w:rsidRPr="006E376A" w:rsidRDefault="006316A7" w:rsidP="006316A7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หมวดที่</w:t>
      </w:r>
      <w:r w:rsidR="000C4DFB" w:rsidRPr="006E376A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 xml:space="preserve"> </w:t>
      </w:r>
      <w:r w:rsidR="00B111A8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2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 xml:space="preserve"> 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ลักษณะ</w:t>
      </w:r>
      <w:r w:rsidR="0018717C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และ</w:t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การดำเนินการ</w:t>
      </w:r>
    </w:p>
    <w:p w:rsidR="001A2BB1" w:rsidRPr="006E376A" w:rsidRDefault="006316A7" w:rsidP="006316A7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0C4DFB" w:rsidRPr="006E376A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="00B111A8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3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="001A2BB1" w:rsidRPr="006E376A">
        <w:rPr>
          <w:rFonts w:ascii="TH SarabunPSK" w:hAnsi="TH SarabunPSK" w:cs="TH SarabunPSK"/>
          <w:bCs/>
          <w:color w:val="0070C0"/>
          <w:sz w:val="32"/>
          <w:szCs w:val="32"/>
          <w:cs/>
          <w:lang w:bidi="th-TH"/>
        </w:rPr>
        <w:t xml:space="preserve">การพัฒนาผลการเรียนรู้ของนักศึกษา </w:t>
      </w:r>
      <w:r w:rsidR="001A2BB1" w:rsidRPr="006E376A">
        <w:rPr>
          <w:rFonts w:ascii="TH SarabunPSK" w:hAnsi="TH SarabunPSK" w:cs="TH SarabunPSK"/>
          <w:bCs/>
          <w:color w:val="0070C0"/>
          <w:sz w:val="32"/>
          <w:szCs w:val="32"/>
          <w:lang w:bidi="th-TH"/>
        </w:rPr>
        <w:t xml:space="preserve"> </w:t>
      </w:r>
    </w:p>
    <w:p w:rsidR="006316A7" w:rsidRPr="006E376A" w:rsidRDefault="006316A7" w:rsidP="006316A7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0C4DFB" w:rsidRPr="006E376A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4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="00F35672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การวางแผนและการเตรียมการ</w:t>
      </w:r>
    </w:p>
    <w:p w:rsidR="006316A7" w:rsidRPr="006E376A" w:rsidRDefault="006316A7" w:rsidP="006316A7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0C4DFB" w:rsidRPr="006E376A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5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="00F35672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การประเมิน</w:t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ผล</w:t>
      </w:r>
    </w:p>
    <w:p w:rsidR="006316A7" w:rsidRPr="006E376A" w:rsidRDefault="006316A7" w:rsidP="006316A7">
      <w:pPr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 xml:space="preserve">หมวดที่ </w:t>
      </w:r>
      <w:r w:rsidR="000C4DFB" w:rsidRPr="006E376A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6</w:t>
      </w:r>
      <w:r w:rsidRPr="006E376A">
        <w:rPr>
          <w:rFonts w:ascii="TH SarabunPSK" w:hAnsi="TH SarabunPSK" w:cs="TH SarabunPSK"/>
          <w:b/>
          <w:bCs/>
          <w:color w:val="0070C0"/>
          <w:sz w:val="32"/>
          <w:szCs w:val="32"/>
          <w:rtl/>
          <w:cs/>
        </w:rPr>
        <w:tab/>
      </w:r>
      <w:r w:rsidR="001A2BB1" w:rsidRPr="006E376A">
        <w:rPr>
          <w:rFonts w:ascii="TH SarabunPSK" w:hAnsi="TH SarabunPSK" w:cs="TH SarabunPSK"/>
          <w:b/>
          <w:bCs/>
          <w:color w:val="0070C0"/>
          <w:sz w:val="32"/>
          <w:szCs w:val="32"/>
          <w:cs/>
          <w:lang w:bidi="th-TH"/>
        </w:rPr>
        <w:t>การประเมินและปรับปรุงการดำเนินการของการฝึกประสบการณ์ภาคสนาม</w:t>
      </w:r>
    </w:p>
    <w:p w:rsidR="006316A7" w:rsidRPr="006E376A" w:rsidRDefault="006316A7" w:rsidP="006316A7">
      <w:pPr>
        <w:rPr>
          <w:rFonts w:ascii="TH SarabunPSK" w:hAnsi="TH SarabunPSK" w:cs="TH SarabunPSK"/>
          <w:b/>
          <w:bCs/>
          <w:color w:val="0070C0"/>
          <w:sz w:val="32"/>
          <w:szCs w:val="32"/>
          <w:lang w:val="en-GB" w:bidi="th-TH"/>
        </w:rPr>
      </w:pPr>
    </w:p>
    <w:p w:rsidR="008442CA" w:rsidRPr="006E376A" w:rsidRDefault="008442CA" w:rsidP="006316A7">
      <w:pPr>
        <w:rPr>
          <w:rFonts w:ascii="TH SarabunPSK" w:hAnsi="TH SarabunPSK" w:cs="TH SarabunPSK"/>
          <w:b/>
          <w:bCs/>
          <w:color w:val="0070C0"/>
          <w:sz w:val="32"/>
          <w:szCs w:val="32"/>
          <w:lang w:val="en-GB" w:bidi="th-TH"/>
        </w:rPr>
      </w:pPr>
    </w:p>
    <w:p w:rsidR="006B0F5F" w:rsidRPr="006E376A" w:rsidRDefault="006B0F5F" w:rsidP="006316A7">
      <w:pPr>
        <w:rPr>
          <w:rFonts w:ascii="TH SarabunPSK" w:hAnsi="TH SarabunPSK" w:cs="TH SarabunPSK"/>
          <w:b/>
          <w:bCs/>
          <w:color w:val="0070C0"/>
          <w:sz w:val="32"/>
          <w:szCs w:val="32"/>
          <w:lang w:val="en-GB" w:bidi="th-TH"/>
        </w:rPr>
      </w:pPr>
    </w:p>
    <w:p w:rsidR="006B0F5F" w:rsidRPr="006E376A" w:rsidRDefault="006B0F5F" w:rsidP="006316A7">
      <w:pPr>
        <w:rPr>
          <w:rFonts w:ascii="TH SarabunPSK" w:hAnsi="TH SarabunPSK" w:cs="TH SarabunPSK"/>
          <w:b/>
          <w:bCs/>
          <w:color w:val="0070C0"/>
          <w:sz w:val="32"/>
          <w:szCs w:val="32"/>
          <w:lang w:val="en-GB" w:bidi="th-TH"/>
        </w:rPr>
      </w:pPr>
    </w:p>
    <w:p w:rsidR="006316A7" w:rsidRPr="006E376A" w:rsidRDefault="006316A7" w:rsidP="006316A7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</w:pPr>
    </w:p>
    <w:p w:rsidR="00907263" w:rsidRPr="006E376A" w:rsidRDefault="00907263" w:rsidP="006316A7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</w:p>
    <w:p w:rsidR="00907263" w:rsidRPr="006E376A" w:rsidRDefault="00907263" w:rsidP="006316A7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</w:p>
    <w:p w:rsidR="00907263" w:rsidRPr="006E376A" w:rsidRDefault="00907263" w:rsidP="006316A7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</w:p>
    <w:p w:rsidR="00907263" w:rsidRPr="006E376A" w:rsidRDefault="00D96324" w:rsidP="006316A7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-614680</wp:posOffset>
                </wp:positionV>
                <wp:extent cx="6105525" cy="828675"/>
                <wp:effectExtent l="9525" t="5080" r="9525" b="1397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EB" w:rsidRPr="004211B9" w:rsidRDefault="007864EB" w:rsidP="007864EB">
                            <w:pPr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bidi="th-TH"/>
                              </w:rPr>
                            </w:pPr>
                          </w:p>
                          <w:p w:rsidR="007864EB" w:rsidRPr="00713E92" w:rsidRDefault="007864EB" w:rsidP="007864EB">
                            <w:pPr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 w:rsidRPr="00713E9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 xml:space="preserve">หมายเหตุ </w:t>
                            </w:r>
                            <w:r w:rsidRPr="00713E9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Pr="00713E9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เมื่อจัดทำ</w:t>
                            </w:r>
                            <w:r w:rsidRPr="00713E9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 xml:space="preserve">แบบ มคอ. 4 </w:t>
                            </w:r>
                            <w:r w:rsidRPr="00713E9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ฉบับสมบูรณ์</w:t>
                            </w:r>
                            <w:r w:rsidRPr="00713E9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เรียบร้อยแล้ว</w:t>
                            </w:r>
                            <w:r w:rsidRPr="00713E9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ให้นำข้อความ</w:t>
                            </w:r>
                            <w:r w:rsidRPr="00713E9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bidi="th-TH"/>
                              </w:rPr>
                              <w:t>สี</w:t>
                            </w:r>
                            <w:r w:rsidR="00713E92" w:rsidRPr="00713E9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bidi="th-TH"/>
                              </w:rPr>
                              <w:t>แดง</w:t>
                            </w:r>
                            <w:r w:rsidRPr="00713E9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.9pt;margin-top:-48.4pt;width:480.75pt;height:6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" strokecolor="red">
                <v:textbox>
                  <w:txbxContent>
                    <w:p w:rsidR="007864EB" w:rsidRPr="004211B9" w:rsidRDefault="007864EB" w:rsidP="007864EB">
                      <w:pPr>
                        <w:rPr>
                          <w:rFonts w:ascii="Browallia New" w:hAnsi="Browallia New" w:cs="Browallia New"/>
                          <w:b/>
                          <w:bCs/>
                          <w:color w:val="0070C0"/>
                          <w:sz w:val="16"/>
                          <w:szCs w:val="16"/>
                          <w:lang w:bidi="th-TH"/>
                        </w:rPr>
                      </w:pPr>
                    </w:p>
                    <w:p w:rsidR="007864EB" w:rsidRPr="00713E92" w:rsidRDefault="007864EB" w:rsidP="007864EB">
                      <w:pPr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cs/>
                        </w:rPr>
                      </w:pPr>
                      <w:r w:rsidRPr="00713E92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 xml:space="preserve">หมายเหตุ </w:t>
                      </w:r>
                      <w:r w:rsidRPr="00713E92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: </w:t>
                      </w:r>
                      <w:r w:rsidRPr="00713E92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เมื่อจัดทำ</w:t>
                      </w:r>
                      <w:r w:rsidRPr="00713E92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 xml:space="preserve">แบบ มคอ. 4 </w:t>
                      </w:r>
                      <w:r w:rsidRPr="00713E92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ฉบับสมบูรณ์</w:t>
                      </w:r>
                      <w:r w:rsidRPr="00713E92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เรียบร้อยแล้ว</w:t>
                      </w:r>
                      <w:r w:rsidRPr="00713E92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ให้นำข้อความ</w:t>
                      </w:r>
                      <w:r w:rsidRPr="00713E92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bidi="th-TH"/>
                        </w:rPr>
                        <w:t>สี</w:t>
                      </w:r>
                      <w:r w:rsidR="00713E92" w:rsidRPr="00713E92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bidi="th-TH"/>
                        </w:rPr>
                        <w:t>แดง</w:t>
                      </w:r>
                      <w:r w:rsidRPr="00713E92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  <w:lang w:bidi="th-TH"/>
                        </w:rPr>
                        <w:t>ออก</w:t>
                      </w:r>
                    </w:p>
                  </w:txbxContent>
                </v:textbox>
              </v:shape>
            </w:pict>
          </mc:Fallback>
        </mc:AlternateContent>
      </w:r>
    </w:p>
    <w:p w:rsidR="007D4AD2" w:rsidRPr="006E376A" w:rsidRDefault="007D4AD2" w:rsidP="002F17E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442CA" w:rsidRPr="006E376A" w:rsidRDefault="008442CA" w:rsidP="002F17EF">
      <w:pP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p w:rsidR="00080492" w:rsidRDefault="00080492" w:rsidP="003C7878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</w:p>
    <w:p w:rsidR="00D96324" w:rsidRPr="006E376A" w:rsidRDefault="00D96324" w:rsidP="003C7878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</w:p>
    <w:p w:rsidR="006316A7" w:rsidRPr="006E376A" w:rsidRDefault="006316A7" w:rsidP="005E2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lastRenderedPageBreak/>
        <w:t>รายละเอียดของประสบการณ์ภาคสนาม</w:t>
      </w:r>
    </w:p>
    <w:p w:rsidR="00B111A8" w:rsidRPr="006E376A" w:rsidRDefault="00B111A8" w:rsidP="00B111A8">
      <w:pPr>
        <w:spacing w:before="240"/>
        <w:rPr>
          <w:rFonts w:ascii="TH SarabunPSK" w:hAnsi="TH SarabunPSK" w:cs="TH SarabunPSK"/>
          <w:b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ชื่อสถาบันอุดมศึกษา</w:t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ab/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ab/>
      </w:r>
      <w:r w:rsidR="00713E92"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สถาบันการบินพลเรือน  สถาบันสมทบมหาวิทยาลัยเทคโนโลยีสุรนารี</w:t>
      </w:r>
    </w:p>
    <w:p w:rsidR="00B111A8" w:rsidRPr="006E376A" w:rsidRDefault="00B111A8" w:rsidP="00B111A8">
      <w:pPr>
        <w:rPr>
          <w:rFonts w:ascii="TH SarabunPSK" w:hAnsi="TH SarabunPSK" w:cs="TH SarabunPSK"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คณะ/วิทยาเขต/วิทยาลัย</w:t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ab/>
      </w:r>
      <w:r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..........................................................................................</w:t>
      </w:r>
    </w:p>
    <w:p w:rsidR="00B111A8" w:rsidRPr="006E376A" w:rsidRDefault="00B111A8" w:rsidP="00B111A8">
      <w:pPr>
        <w:rPr>
          <w:rFonts w:ascii="TH SarabunPSK" w:hAnsi="TH SarabunPSK" w:cs="TH SarabunPSK"/>
          <w:b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สาขาวิชา</w:t>
      </w:r>
      <w:r w:rsidR="00B04471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/ภาควิชา</w:t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ab/>
      </w:r>
      <w:r w:rsidR="008442CA" w:rsidRPr="006E376A">
        <w:rPr>
          <w:rFonts w:ascii="TH SarabunPSK" w:hAnsi="TH SarabunPSK" w:cs="TH SarabunPSK"/>
          <w:bCs/>
          <w:sz w:val="32"/>
          <w:szCs w:val="32"/>
          <w:lang w:bidi="th-TH"/>
        </w:rPr>
        <w:tab/>
      </w:r>
      <w:r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..........................................................................................</w:t>
      </w:r>
    </w:p>
    <w:p w:rsidR="006316A7" w:rsidRPr="006E376A" w:rsidRDefault="006316A7" w:rsidP="005E250B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ascii="TH SarabunPSK" w:hAnsi="TH SarabunPSK" w:cs="TH SarabunPSK"/>
          <w:b w:val="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 w:val="0"/>
          <w:sz w:val="32"/>
          <w:szCs w:val="32"/>
          <w:cs/>
          <w:lang w:bidi="th-TH"/>
        </w:rPr>
        <w:t xml:space="preserve">หมวดที่ </w:t>
      </w:r>
      <w:r w:rsidR="00B111A8" w:rsidRPr="006E376A">
        <w:rPr>
          <w:rFonts w:ascii="TH SarabunPSK" w:hAnsi="TH SarabunPSK" w:cs="TH SarabunPSK"/>
          <w:b w:val="0"/>
          <w:sz w:val="32"/>
          <w:szCs w:val="32"/>
          <w:cs/>
          <w:lang w:bidi="th-TH"/>
        </w:rPr>
        <w:t>1</w:t>
      </w:r>
      <w:r w:rsidRPr="006E376A">
        <w:rPr>
          <w:rFonts w:ascii="TH SarabunPSK" w:hAnsi="TH SarabunPSK" w:cs="TH SarabunPSK"/>
          <w:bCs w:val="0"/>
          <w:sz w:val="32"/>
          <w:szCs w:val="32"/>
        </w:rPr>
        <w:t xml:space="preserve"> </w:t>
      </w:r>
      <w:r w:rsidR="00D94AD9" w:rsidRPr="006E376A">
        <w:rPr>
          <w:rFonts w:ascii="TH SarabunPSK" w:hAnsi="TH SarabunPSK" w:cs="TH SarabunPSK"/>
          <w:b w:val="0"/>
          <w:sz w:val="32"/>
          <w:szCs w:val="32"/>
          <w:cs/>
          <w:lang w:bidi="th-TH"/>
        </w:rPr>
        <w:t>ข้อมูลทั่วไป</w:t>
      </w:r>
    </w:p>
    <w:p w:rsidR="006316A7" w:rsidRPr="006E376A" w:rsidRDefault="00B111A8" w:rsidP="00874CCC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1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. รหัสและชื่อรายวิชา</w:t>
      </w:r>
    </w:p>
    <w:p w:rsidR="00B111A8" w:rsidRPr="006E376A" w:rsidRDefault="00B111A8" w:rsidP="00B111A8">
      <w:pPr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  <w:t>ชื่อรายวิชา</w:t>
      </w:r>
      <w:r w:rsidR="00735F22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(ภาษาไทย)................................................................................................................</w:t>
      </w:r>
    </w:p>
    <w:p w:rsidR="00B111A8" w:rsidRPr="006E376A" w:rsidRDefault="00B111A8" w:rsidP="00B111A8">
      <w:pPr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</w:r>
      <w:r w:rsidR="00713E92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</w:t>
      </w:r>
      <w:r w:rsidR="00735F22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(ภาษาอังกฤษ)..........................................................................................................</w:t>
      </w:r>
    </w:p>
    <w:p w:rsidR="00B111A8" w:rsidRPr="006E376A" w:rsidRDefault="00B111A8" w:rsidP="00874CCC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2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.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จำนวนหน่วยกิต หรือจำนวนชั่วโมง</w:t>
      </w:r>
      <w:r w:rsidR="00A319F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 xml:space="preserve"> </w:t>
      </w:r>
      <w:r w:rsidR="00A319F8" w:rsidRPr="006E376A">
        <w:rPr>
          <w:rFonts w:ascii="TH SarabunPSK" w:hAnsi="TH SarabunPSK" w:cs="TH SarabunPSK"/>
          <w:i/>
          <w:iCs/>
          <w:sz w:val="32"/>
          <w:szCs w:val="32"/>
          <w:lang w:val="en-GB" w:bidi="th-TH"/>
        </w:rPr>
        <w:t>(</w:t>
      </w:r>
      <w:r w:rsidR="00A319F8" w:rsidRPr="006E376A">
        <w:rPr>
          <w:rFonts w:ascii="TH SarabunPSK" w:hAnsi="TH SarabunPSK" w:cs="TH SarabunPSK"/>
          <w:i/>
          <w:iCs/>
          <w:sz w:val="32"/>
          <w:szCs w:val="32"/>
          <w:cs/>
          <w:lang w:val="en-GB" w:bidi="th-TH"/>
        </w:rPr>
        <w:t>บรรยาย-ศึกษาด้วยตนเอง)</w:t>
      </w:r>
    </w:p>
    <w:p w:rsidR="005E250B" w:rsidRPr="006E376A" w:rsidRDefault="00B111A8" w:rsidP="005E250B">
      <w:pPr>
        <w:pStyle w:val="Heading7"/>
        <w:spacing w:before="0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ab/>
      </w:r>
      <w:r w:rsidR="00713E92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>1</w:t>
      </w:r>
      <w:r w:rsidR="00A319F8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</w:t>
      </w:r>
      <w:r w:rsidR="00713E92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>(</w:t>
      </w:r>
      <w:r w:rsidR="00A319F8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</w:t>
      </w:r>
      <w:r w:rsidR="00713E92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>0</w:t>
      </w:r>
      <w:r w:rsidR="00A319F8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– </w:t>
      </w:r>
      <w:r w:rsidR="00713E92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>2</w:t>
      </w:r>
      <w:r w:rsidR="00A319F8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– </w:t>
      </w:r>
      <w:r w:rsidR="00713E92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>1</w:t>
      </w:r>
      <w:r w:rsidR="00A319F8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</w:t>
      </w:r>
      <w:r w:rsidR="00713E92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>)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......หน่วยกิต </w:t>
      </w:r>
      <w:r w:rsidR="00F62C07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</w:t>
      </w:r>
      <w:r w:rsidR="005E250B" w:rsidRPr="006E376A"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  <w:t xml:space="preserve"> </w:t>
      </w:r>
    </w:p>
    <w:p w:rsidR="00D96324" w:rsidRDefault="00D96324" w:rsidP="00D96324">
      <w:pPr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</w:p>
    <w:p w:rsidR="00432DA8" w:rsidRPr="006E376A" w:rsidRDefault="00B111A8" w:rsidP="00D96324">
      <w:pPr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3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.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lang w:val="en-GB" w:bidi="th-TH"/>
        </w:rPr>
        <w:t xml:space="preserve"> 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หลักสูตร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และประเภทของรายวิชา</w:t>
      </w:r>
    </w:p>
    <w:p w:rsidR="00B111A8" w:rsidRPr="006E376A" w:rsidRDefault="009529FE" w:rsidP="00B111A8">
      <w:pPr>
        <w:numPr>
          <w:ilvl w:val="0"/>
          <w:numId w:val="7"/>
        </w:numPr>
        <w:rPr>
          <w:rFonts w:ascii="TH SarabunPSK" w:hAnsi="TH SarabunPSK" w:cs="TH SarabunPSK"/>
          <w:b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วิชา</w:t>
      </w:r>
      <w:r w:rsidR="00B111A8"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บังคับ</w:t>
      </w:r>
    </w:p>
    <w:p w:rsidR="00B111A8" w:rsidRPr="006E376A" w:rsidRDefault="00B111A8" w:rsidP="00B111A8">
      <w:pPr>
        <w:ind w:firstLine="720"/>
        <w:rPr>
          <w:rFonts w:ascii="TH SarabunPSK" w:hAnsi="TH SarabunPSK" w:cs="TH SarabunPSK"/>
          <w:b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6F"/>
      </w:r>
      <w:r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 xml:space="preserve"> </w:t>
      </w:r>
      <w:r w:rsidR="009529FE"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วิชา</w:t>
      </w:r>
      <w:r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เลือก</w:t>
      </w:r>
    </w:p>
    <w:p w:rsidR="00432DA8" w:rsidRPr="006E376A" w:rsidRDefault="00B111A8" w:rsidP="00874CCC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4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 xml:space="preserve">. อาจารย์ผู้รับผิดชอบ 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lang w:val="en-GB" w:bidi="th-TH"/>
        </w:rPr>
        <w:t xml:space="preserve">/ 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อาจารย์ที่ปรึกษาการฝึกประสบการณ์ภาคสนาม</w:t>
      </w:r>
    </w:p>
    <w:p w:rsidR="00B111A8" w:rsidRPr="006E376A" w:rsidRDefault="00B111A8" w:rsidP="00B111A8">
      <w:pPr>
        <w:numPr>
          <w:ilvl w:val="0"/>
          <w:numId w:val="8"/>
        </w:numPr>
        <w:rPr>
          <w:rFonts w:ascii="TH SarabunPSK" w:hAnsi="TH SarabunPSK" w:cs="TH SarabunPSK"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val="en-GB" w:bidi="th-TH"/>
        </w:rPr>
        <w:t>............................................................................................................</w:t>
      </w:r>
    </w:p>
    <w:p w:rsidR="00B111A8" w:rsidRPr="006E376A" w:rsidRDefault="00B111A8" w:rsidP="00B111A8">
      <w:pPr>
        <w:numPr>
          <w:ilvl w:val="0"/>
          <w:numId w:val="8"/>
        </w:numPr>
        <w:rPr>
          <w:rFonts w:ascii="TH SarabunPSK" w:hAnsi="TH SarabunPSK" w:cs="TH SarabunPSK"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val="en-GB" w:bidi="th-TH"/>
        </w:rPr>
        <w:t>............................................................................................................</w:t>
      </w:r>
    </w:p>
    <w:p w:rsidR="00B111A8" w:rsidRPr="006E376A" w:rsidRDefault="00B111A8" w:rsidP="00B111A8">
      <w:pPr>
        <w:numPr>
          <w:ilvl w:val="0"/>
          <w:numId w:val="8"/>
        </w:numPr>
        <w:rPr>
          <w:rFonts w:ascii="TH SarabunPSK" w:hAnsi="TH SarabunPSK" w:cs="TH SarabunPSK"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val="en-GB" w:bidi="th-TH"/>
        </w:rPr>
        <w:t>...........................................................................................................</w:t>
      </w:r>
    </w:p>
    <w:p w:rsidR="00B111A8" w:rsidRPr="006E376A" w:rsidRDefault="00B111A8" w:rsidP="00432DA8">
      <w:pPr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432DA8" w:rsidRPr="006E376A" w:rsidRDefault="00B111A8" w:rsidP="005E250B">
      <w:pPr>
        <w:ind w:right="-540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5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.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lang w:val="en-GB" w:bidi="th-TH"/>
        </w:rPr>
        <w:t xml:space="preserve"> 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ภาคการศึกษา / ชั้นปีที่กำหนดให้มีการฝึกประสบการณ์ภาคสนามตามแผนการศึกษาของ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 xml:space="preserve">หลักสูตร </w:t>
      </w:r>
    </w:p>
    <w:p w:rsidR="00B111A8" w:rsidRPr="006E376A" w:rsidRDefault="00B111A8" w:rsidP="00B111A8">
      <w:pPr>
        <w:ind w:firstLine="720"/>
        <w:rPr>
          <w:rFonts w:ascii="TH SarabunPSK" w:hAnsi="TH SarabunPSK" w:cs="TH SarabunPSK"/>
          <w:b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ภาคการศึก</w:t>
      </w:r>
      <w:r w:rsidR="009529FE"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ษ</w:t>
      </w:r>
      <w:r w:rsidRPr="006E376A">
        <w:rPr>
          <w:rFonts w:ascii="TH SarabunPSK" w:hAnsi="TH SarabunPSK" w:cs="TH SarabunPSK"/>
          <w:b/>
          <w:sz w:val="32"/>
          <w:szCs w:val="32"/>
          <w:cs/>
          <w:lang w:bidi="th-TH"/>
        </w:rPr>
        <w:t>าที่...................ชั้นปีที่ ..................................</w:t>
      </w:r>
    </w:p>
    <w:p w:rsidR="00B111A8" w:rsidRPr="006E376A" w:rsidRDefault="00B111A8" w:rsidP="00432DA8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32DA8" w:rsidRPr="006E376A" w:rsidRDefault="00874CCC" w:rsidP="00432DA8">
      <w:pPr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6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.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lang w:val="en-GB" w:bidi="th-TH"/>
        </w:rPr>
        <w:t xml:space="preserve"> 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วันที่จัดทำหรือปรับปรุงรายละเอียดของรายวิชาประสบการณ์ภาคสนามครั้งล่าสุด</w:t>
      </w:r>
    </w:p>
    <w:p w:rsidR="00B111A8" w:rsidRDefault="00B111A8" w:rsidP="00432DA8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val="en-GB" w:bidi="th-TH"/>
        </w:rPr>
        <w:tab/>
        <w:t>วันที่.......................................................................................................</w:t>
      </w:r>
    </w:p>
    <w:p w:rsidR="00D96324" w:rsidRPr="006E376A" w:rsidRDefault="00D96324" w:rsidP="00432DA8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6316A7" w:rsidRPr="006E376A" w:rsidRDefault="006316A7" w:rsidP="005E250B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0"/>
        <w:jc w:val="center"/>
        <w:rPr>
          <w:rFonts w:ascii="TH SarabunPSK" w:hAnsi="TH SarabunPSK" w:cs="TH SarabunPSK"/>
          <w:bCs w:val="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 w:val="0"/>
          <w:sz w:val="32"/>
          <w:szCs w:val="32"/>
          <w:cs/>
          <w:lang w:bidi="th-TH"/>
        </w:rPr>
        <w:lastRenderedPageBreak/>
        <w:t xml:space="preserve">หมวดที่ </w:t>
      </w:r>
      <w:r w:rsidR="008442CA" w:rsidRPr="006E376A">
        <w:rPr>
          <w:rFonts w:ascii="TH SarabunPSK" w:hAnsi="TH SarabunPSK" w:cs="TH SarabunPSK"/>
          <w:b w:val="0"/>
          <w:sz w:val="32"/>
          <w:szCs w:val="32"/>
          <w:lang w:bidi="th-TH"/>
        </w:rPr>
        <w:t xml:space="preserve"> </w:t>
      </w:r>
      <w:r w:rsidR="00874CCC" w:rsidRPr="006E376A">
        <w:rPr>
          <w:rFonts w:ascii="TH SarabunPSK" w:hAnsi="TH SarabunPSK" w:cs="TH SarabunPSK"/>
          <w:b w:val="0"/>
          <w:sz w:val="32"/>
          <w:szCs w:val="32"/>
          <w:cs/>
          <w:lang w:bidi="th-TH"/>
        </w:rPr>
        <w:t>2</w:t>
      </w:r>
      <w:r w:rsidRPr="006E376A">
        <w:rPr>
          <w:rFonts w:ascii="TH SarabunPSK" w:hAnsi="TH SarabunPSK" w:cs="TH SarabunPSK"/>
          <w:b w:val="0"/>
          <w:sz w:val="32"/>
          <w:szCs w:val="32"/>
        </w:rPr>
        <w:t xml:space="preserve"> </w:t>
      </w:r>
      <w:r w:rsidR="008442CA" w:rsidRPr="006E376A">
        <w:rPr>
          <w:rFonts w:ascii="TH SarabunPSK" w:hAnsi="TH SarabunPSK" w:cs="TH SarabunPSK"/>
          <w:b w:val="0"/>
          <w:sz w:val="32"/>
          <w:szCs w:val="32"/>
        </w:rPr>
        <w:t xml:space="preserve"> </w:t>
      </w:r>
      <w:r w:rsidR="00F62C07" w:rsidRPr="006E376A">
        <w:rPr>
          <w:rFonts w:ascii="TH SarabunPSK" w:hAnsi="TH SarabunPSK" w:cs="TH SarabunPSK"/>
          <w:b w:val="0"/>
          <w:sz w:val="32"/>
          <w:szCs w:val="32"/>
          <w:cs/>
          <w:lang w:bidi="th-TH"/>
        </w:rPr>
        <w:t>ลักษณะและการดำเนินการ</w:t>
      </w:r>
    </w:p>
    <w:p w:rsidR="00432DA8" w:rsidRPr="006E376A" w:rsidRDefault="00874CCC" w:rsidP="00874CCC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1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.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="002E7A4B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คำอธิบายรายวิชา</w:t>
      </w:r>
    </w:p>
    <w:p w:rsidR="00874CCC" w:rsidRPr="006E376A" w:rsidRDefault="00874CCC" w:rsidP="00874CCC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35F22"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735F22" w:rsidRPr="006E376A" w:rsidRDefault="00735F22" w:rsidP="00874CCC">
      <w:pPr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432DA8" w:rsidRPr="006E376A" w:rsidRDefault="005E250B" w:rsidP="00432DA8">
      <w:pPr>
        <w:jc w:val="thaiDistribute"/>
        <w:rPr>
          <w:rFonts w:ascii="TH SarabunPSK" w:hAnsi="TH SarabunPSK" w:cs="TH SarabunPSK"/>
          <w:b/>
          <w:bCs/>
          <w:sz w:val="32"/>
          <w:szCs w:val="32"/>
          <w:rtl/>
          <w:cs/>
          <w:lang w:val="en-GB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2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.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 </w:t>
      </w:r>
      <w:r w:rsidR="00432DA8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วัตถุประสงค์ของประสบการณ์ภาคสนาม</w:t>
      </w:r>
    </w:p>
    <w:p w:rsidR="004B0197" w:rsidRPr="006E376A" w:rsidRDefault="00432DA8" w:rsidP="00432DA8">
      <w:pPr>
        <w:ind w:firstLine="720"/>
        <w:rPr>
          <w:rFonts w:ascii="TH SarabunPSK" w:hAnsi="TH SarabunPSK" w:cs="TH SarabunPSK"/>
          <w:color w:val="FF0000"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val="en-GB" w:bidi="th-TH"/>
        </w:rPr>
        <w:t>อธิบายโดยย่อถึงวัตถุประสงค์การ</w:t>
      </w:r>
      <w:r w:rsidRPr="006E376A">
        <w:rPr>
          <w:rFonts w:ascii="TH SarabunPSK" w:hAnsi="TH SarabunPSK" w:cs="TH SarabunPSK"/>
          <w:b/>
          <w:color w:val="FF0000"/>
          <w:sz w:val="32"/>
          <w:szCs w:val="32"/>
          <w:cs/>
          <w:lang w:bidi="th-TH"/>
        </w:rPr>
        <w:t>พัฒนา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val="en-GB" w:bidi="th-TH"/>
        </w:rPr>
        <w:t>หรือปรับปรุงประสบการณ์ภาคสนามหรือการเปลี่ยนแปลง</w:t>
      </w:r>
    </w:p>
    <w:p w:rsidR="006316A7" w:rsidRPr="006E376A" w:rsidRDefault="00432DA8" w:rsidP="004B0197">
      <w:pPr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val="en-GB" w:bidi="th-TH"/>
        </w:rPr>
        <w:t>สำคัญ ๆ ที่เกิดขึ้นและการกระทำที่จะให้บรรลุวัตถุประสงค์</w:t>
      </w:r>
    </w:p>
    <w:p w:rsidR="00874CCC" w:rsidRPr="006E376A" w:rsidRDefault="00874CCC" w:rsidP="00874CCC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5F22" w:rsidRPr="006E376A" w:rsidRDefault="00735F22" w:rsidP="00874CCC">
      <w:pPr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6316A7" w:rsidRPr="006E376A" w:rsidRDefault="00877A4B" w:rsidP="004B0197">
      <w:pPr>
        <w:ind w:left="270" w:hanging="270"/>
        <w:rPr>
          <w:rFonts w:ascii="TH SarabunPSK" w:hAnsi="TH SarabunPSK" w:cs="TH SarabunPSK"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3.</w:t>
      </w:r>
      <w:r w:rsidR="004B0197" w:rsidRPr="006E376A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="003A69B0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เหตุผลในการพัฒนา</w:t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/</w:t>
      </w:r>
      <w:r w:rsidR="003A69B0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ปรับปรุงประสบการณ์ภาคสนาม (ถ้ามี</w:t>
      </w:r>
      <w:r w:rsidR="00FF1DB7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) (</w:t>
      </w:r>
      <w:r w:rsidR="003A69B0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พิจารณา</w:t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จากแผนการปรับปรุงประสบการณ์ภาคสนามใน มคอ.6 ในภาคการศึกษาที่ผ่านมา</w:t>
      </w:r>
      <w:r w:rsidR="00111997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)</w:t>
      </w:r>
    </w:p>
    <w:p w:rsidR="00BA4110" w:rsidRPr="006E376A" w:rsidRDefault="00BA4110" w:rsidP="00BA4110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5F22" w:rsidRPr="006E376A" w:rsidRDefault="00735F22" w:rsidP="00BA4110">
      <w:pPr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877A4B" w:rsidRPr="006E376A" w:rsidRDefault="00877A4B" w:rsidP="00877A4B">
      <w:pPr>
        <w:rPr>
          <w:rFonts w:ascii="TH SarabunPSK" w:hAnsi="TH SarabunPSK" w:cs="TH SarabunPSK"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sz w:val="32"/>
          <w:szCs w:val="32"/>
          <w:lang w:bidi="th-TH"/>
        </w:rPr>
        <w:t>4.</w:t>
      </w:r>
      <w:r w:rsidRPr="006E376A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จำนวนชั่วโมงการฝึกปฏิบัติงานภาคสนาม</w:t>
      </w:r>
    </w:p>
    <w:p w:rsidR="00BA4110" w:rsidRPr="006E376A" w:rsidRDefault="00BA4110" w:rsidP="00BA4110">
      <w:pPr>
        <w:rPr>
          <w:rFonts w:ascii="TH SarabunPSK" w:hAnsi="TH SarabunPSK" w:cs="TH SarabunPSK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96324">
        <w:rPr>
          <w:rFonts w:ascii="TH SarabunPSK" w:hAnsi="TH SarabunPSK" w:cs="TH SarabunPSK" w:hint="cs"/>
          <w:sz w:val="32"/>
          <w:szCs w:val="32"/>
          <w:cs/>
          <w:lang w:bidi="th-TH"/>
        </w:rPr>
        <w:t>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</w:t>
      </w:r>
    </w:p>
    <w:p w:rsidR="00BA4110" w:rsidRPr="006E376A" w:rsidRDefault="00D96324" w:rsidP="00877A4B">
      <w:pPr>
        <w:rPr>
          <w:rFonts w:ascii="TH SarabunPSK" w:hAnsi="TH SarabunPSK" w:cs="TH SarabunPSK"/>
          <w:bCs/>
          <w:sz w:val="32"/>
          <w:szCs w:val="32"/>
          <w:cs/>
          <w:lang w:bidi="th-TH"/>
        </w:rPr>
      </w:pPr>
      <w:r w:rsidRPr="00D96324">
        <w:rPr>
          <w:rFonts w:ascii="TH SarabunPSK" w:hAnsi="TH SarabunPSK" w:cs="TH SarabunPSK"/>
          <w:bCs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.....</w:t>
      </w:r>
      <w:r w:rsidRPr="00D96324">
        <w:rPr>
          <w:rFonts w:ascii="TH SarabunPSK" w:hAnsi="TH SarabunPSK" w:cs="TH SarabunPSK"/>
          <w:bCs/>
          <w:sz w:val="32"/>
          <w:szCs w:val="32"/>
          <w:cs/>
          <w:lang w:bidi="th-TH"/>
        </w:rPr>
        <w:t>.................</w:t>
      </w:r>
    </w:p>
    <w:p w:rsidR="004B0197" w:rsidRPr="006E376A" w:rsidRDefault="00D96324" w:rsidP="00D96324">
      <w:pPr>
        <w:rPr>
          <w:rFonts w:ascii="TH SarabunPSK" w:hAnsi="TH SarabunPSK" w:cs="TH SarabunPSK"/>
          <w:bCs/>
          <w:sz w:val="32"/>
          <w:szCs w:val="32"/>
          <w:lang w:bidi="th-TH"/>
        </w:rPr>
      </w:pPr>
      <w:r w:rsidRPr="00D96324">
        <w:rPr>
          <w:rFonts w:ascii="TH SarabunPSK" w:hAnsi="TH SarabunPSK" w:cs="TH SarabunPSK"/>
          <w:bCs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</w:t>
      </w:r>
    </w:p>
    <w:p w:rsidR="0018717C" w:rsidRPr="006E376A" w:rsidRDefault="0018717C" w:rsidP="003A69B0">
      <w:pPr>
        <w:ind w:left="1080"/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18717C" w:rsidRPr="006E376A" w:rsidRDefault="0018717C" w:rsidP="003A69B0">
      <w:pPr>
        <w:ind w:left="1080"/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18717C" w:rsidRPr="006E376A" w:rsidRDefault="0018717C" w:rsidP="003A69B0">
      <w:pPr>
        <w:ind w:left="1080"/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6316A7" w:rsidRPr="006E376A" w:rsidRDefault="006316A7" w:rsidP="00BA60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ascii="TH SarabunPSK" w:hAnsi="TH SarabunPSK" w:cs="TH SarabunPSK"/>
          <w:bCs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="00874CCC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3</w:t>
      </w:r>
      <w:r w:rsidRPr="006E376A">
        <w:rPr>
          <w:rFonts w:ascii="TH SarabunPSK" w:hAnsi="TH SarabunPSK" w:cs="TH SarabunPSK"/>
          <w:b/>
          <w:sz w:val="32"/>
          <w:szCs w:val="32"/>
        </w:rPr>
        <w:t xml:space="preserve"> </w:t>
      </w:r>
      <w:r w:rsidR="006B5538" w:rsidRPr="006E376A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การพัฒนาผลก</w:t>
      </w:r>
      <w:r w:rsidR="004A401C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ารเรียนรู้</w:t>
      </w:r>
      <w:r w:rsidR="00EC3424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>ของนักศึกษา</w:t>
      </w:r>
      <w:r w:rsidR="00BD7477" w:rsidRPr="006E376A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 </w:t>
      </w:r>
      <w:r w:rsidR="006B5538" w:rsidRPr="006E376A">
        <w:rPr>
          <w:rFonts w:ascii="TH SarabunPSK" w:hAnsi="TH SarabunPSK" w:cs="TH SarabunPSK"/>
          <w:bCs/>
          <w:color w:val="FF0000"/>
          <w:sz w:val="32"/>
          <w:szCs w:val="32"/>
          <w:lang w:bidi="th-TH"/>
        </w:rPr>
        <w:t xml:space="preserve"> </w:t>
      </w:r>
    </w:p>
    <w:p w:rsidR="0010555C" w:rsidRPr="006E376A" w:rsidRDefault="0010555C" w:rsidP="007E4FC8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BA4110" w:rsidRPr="006E376A" w:rsidRDefault="00BA4110" w:rsidP="00BA411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การพัฒนาผลการเรียนรู้ในมาตรฐานผลการเรียนรู้แต่ละด้านที่มุ่งหวังซึ่งต้องสอดคล้องกับที่ระบุไว้ในแผนที่แสดงการกระจายความรับผิดชอบต่อมาตรฐานผลการเรียนรู้จากหลักสูตรสู่รายวิชา (</w:t>
      </w:r>
      <w:r w:rsidRPr="006E376A">
        <w:rPr>
          <w:rFonts w:ascii="TH SarabunPSK" w:hAnsi="TH SarabunPSK" w:cs="TH SarabunPSK"/>
          <w:color w:val="FF0000"/>
          <w:sz w:val="32"/>
          <w:szCs w:val="32"/>
          <w:lang w:bidi="th-TH"/>
        </w:rPr>
        <w:t xml:space="preserve">Curriculum Mapping) 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ตามที่กำหนดในรายละเอียดของหลักสูตร (มคอ.2) โดยมาตรฐานการเรียนรู้แต่ละด้าน ให้แสดงข้อมูลต่อไปนี้</w:t>
      </w:r>
    </w:p>
    <w:p w:rsidR="00BA4110" w:rsidRPr="006E376A" w:rsidRDefault="00BA4110" w:rsidP="0018717C">
      <w:pPr>
        <w:pStyle w:val="ListParagraph"/>
        <w:numPr>
          <w:ilvl w:val="0"/>
          <w:numId w:val="29"/>
        </w:numPr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ความรู้ หรือทักษะที่รายวิชามุ่งหวังที่จะพัฒนานักศึกษา</w:t>
      </w:r>
      <w:r w:rsidRPr="006E376A">
        <w:rPr>
          <w:rFonts w:ascii="TH SarabunPSK" w:hAnsi="TH SarabunPSK" w:cs="TH SarabunPSK"/>
          <w:color w:val="FF0000"/>
          <w:sz w:val="32"/>
          <w:szCs w:val="32"/>
          <w:lang w:bidi="th-TH"/>
        </w:rPr>
        <w:t xml:space="preserve"> </w:t>
      </w:r>
      <w:r w:rsidR="0018717C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เขียนให้สอดคล้องกับ มคอ.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2</w:t>
      </w:r>
    </w:p>
    <w:p w:rsidR="00BA4110" w:rsidRPr="006E376A" w:rsidRDefault="00BA4110" w:rsidP="0018717C">
      <w:pPr>
        <w:pStyle w:val="Heading7"/>
        <w:numPr>
          <w:ilvl w:val="0"/>
          <w:numId w:val="29"/>
        </w:numPr>
        <w:spacing w:before="0" w:after="0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color w:val="FF0000"/>
          <w:spacing w:val="-10"/>
          <w:sz w:val="32"/>
          <w:szCs w:val="32"/>
          <w:cs/>
          <w:lang w:bidi="th-TH"/>
        </w:rPr>
        <w:t xml:space="preserve">คำอธิบายเกี่ยวกับวิธีการสอนที่จะใช้ในรายวิชาเพื่อพัฒนาความรู้ หรือทักษะในข้อ </w:t>
      </w:r>
      <w:r w:rsidRPr="006E376A">
        <w:rPr>
          <w:rFonts w:ascii="TH SarabunPSK" w:hAnsi="TH SarabunPSK" w:cs="TH SarabunPSK"/>
          <w:color w:val="FF0000"/>
          <w:spacing w:val="-10"/>
          <w:sz w:val="32"/>
          <w:szCs w:val="32"/>
          <w:cs/>
          <w:lang w:val="en-US" w:bidi="th-TH"/>
        </w:rPr>
        <w:t>1</w:t>
      </w:r>
    </w:p>
    <w:p w:rsidR="00BA4110" w:rsidRPr="006E376A" w:rsidRDefault="00BA4110" w:rsidP="0018717C">
      <w:pPr>
        <w:pStyle w:val="ListParagraph"/>
        <w:numPr>
          <w:ilvl w:val="0"/>
          <w:numId w:val="29"/>
        </w:numPr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วิธีการที่จะ</w:t>
      </w:r>
      <w:r w:rsidRPr="006E376A">
        <w:rPr>
          <w:rFonts w:ascii="TH SarabunPSK" w:hAnsi="TH SarabunPSK" w:cs="TH SarabunPSK"/>
          <w:color w:val="FF0000"/>
          <w:spacing w:val="-10"/>
          <w:sz w:val="32"/>
          <w:szCs w:val="32"/>
          <w:cs/>
          <w:lang w:val="en-AU" w:bidi="th-TH"/>
        </w:rPr>
        <w:t>ใช้วัดและประเมินผลการเรียนรู้ของนักศึกษา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ในรายวิชานี้เพื่อประเมินผลการเรียนรู้ในมาตรฐานการเรียนรู้แต่ละด้านที่เกี่ยวข้อง</w:t>
      </w:r>
    </w:p>
    <w:p w:rsidR="006B5538" w:rsidRPr="006E376A" w:rsidRDefault="006B5538" w:rsidP="006B5538">
      <w:pPr>
        <w:ind w:left="1077" w:hanging="357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6B5538" w:rsidRPr="006E376A" w:rsidRDefault="006B5538" w:rsidP="006B5538">
      <w:pPr>
        <w:numPr>
          <w:ilvl w:val="0"/>
          <w:numId w:val="28"/>
        </w:num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คุณธรรม จริยธรรม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0"/>
        <w:gridCol w:w="3493"/>
        <w:gridCol w:w="3260"/>
      </w:tblGrid>
      <w:tr w:rsidR="006B5538" w:rsidRPr="006E376A" w:rsidTr="00262731">
        <w:tc>
          <w:tcPr>
            <w:tcW w:w="3170" w:type="dxa"/>
          </w:tcPr>
          <w:p w:rsidR="006B5538" w:rsidRPr="006E376A" w:rsidRDefault="006B5538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คุณธรรม จริยธรรมที่ต้องพัฒนา</w:t>
            </w:r>
          </w:p>
        </w:tc>
        <w:tc>
          <w:tcPr>
            <w:tcW w:w="3493" w:type="dxa"/>
          </w:tcPr>
          <w:p w:rsidR="006B5538" w:rsidRPr="006E376A" w:rsidRDefault="00262731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กลยุทธ์การสอน/วิธีการสอน</w:t>
            </w:r>
          </w:p>
        </w:tc>
        <w:tc>
          <w:tcPr>
            <w:tcW w:w="3260" w:type="dxa"/>
          </w:tcPr>
          <w:p w:rsidR="006B5538" w:rsidRPr="006E376A" w:rsidRDefault="00262731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กลยุทธ์/วิธีการประเมินผล</w:t>
            </w:r>
          </w:p>
        </w:tc>
      </w:tr>
      <w:tr w:rsidR="006B5538" w:rsidRPr="006E376A" w:rsidTr="00262731">
        <w:tc>
          <w:tcPr>
            <w:tcW w:w="317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93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7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93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7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93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7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93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6B5538" w:rsidRPr="006E376A" w:rsidRDefault="006B5538" w:rsidP="006B0F5F">
      <w:pPr>
        <w:numPr>
          <w:ilvl w:val="0"/>
          <w:numId w:val="28"/>
        </w:numPr>
        <w:tabs>
          <w:tab w:val="left" w:pos="426"/>
        </w:tabs>
        <w:spacing w:before="24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ความรู้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446"/>
        <w:gridCol w:w="3218"/>
      </w:tblGrid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ความรู้ที่ต้องได้รับ</w:t>
            </w:r>
          </w:p>
        </w:tc>
        <w:tc>
          <w:tcPr>
            <w:tcW w:w="3501" w:type="dxa"/>
          </w:tcPr>
          <w:p w:rsidR="006B5538" w:rsidRPr="006E376A" w:rsidRDefault="00262731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กลยุทธ์การสอน/วิธีการสอน</w:t>
            </w:r>
          </w:p>
        </w:tc>
        <w:tc>
          <w:tcPr>
            <w:tcW w:w="3260" w:type="dxa"/>
          </w:tcPr>
          <w:p w:rsidR="006B5538" w:rsidRPr="006E376A" w:rsidRDefault="00262731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กลยุทธ์/วิธีการประเมินผล</w:t>
            </w: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6B5538" w:rsidRPr="006E376A" w:rsidRDefault="006B5538" w:rsidP="006B0F5F">
      <w:pPr>
        <w:pStyle w:val="ListParagraph"/>
        <w:numPr>
          <w:ilvl w:val="0"/>
          <w:numId w:val="28"/>
        </w:numPr>
        <w:tabs>
          <w:tab w:val="left" w:pos="426"/>
        </w:tabs>
        <w:spacing w:before="240"/>
        <w:contextualSpacing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ทักษะทางปัญญา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446"/>
        <w:gridCol w:w="3218"/>
      </w:tblGrid>
      <w:tr w:rsidR="006B5538" w:rsidRPr="006E376A" w:rsidTr="00262731">
        <w:tc>
          <w:tcPr>
            <w:tcW w:w="3162" w:type="dxa"/>
            <w:vAlign w:val="center"/>
          </w:tcPr>
          <w:p w:rsidR="006B5538" w:rsidRPr="006E376A" w:rsidRDefault="006B5538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ทักษะทางปัญญาที่ต้องพัฒนา</w:t>
            </w:r>
          </w:p>
        </w:tc>
        <w:tc>
          <w:tcPr>
            <w:tcW w:w="3501" w:type="dxa"/>
            <w:vAlign w:val="center"/>
          </w:tcPr>
          <w:p w:rsidR="006B5538" w:rsidRPr="006E376A" w:rsidRDefault="00262731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กลยุทธ์การสอน/วิธีการสอน</w:t>
            </w:r>
          </w:p>
        </w:tc>
        <w:tc>
          <w:tcPr>
            <w:tcW w:w="3260" w:type="dxa"/>
            <w:vAlign w:val="center"/>
          </w:tcPr>
          <w:p w:rsidR="006B5538" w:rsidRPr="006E376A" w:rsidRDefault="00262731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กลยุทธ์/วิธีการประเมินผล</w:t>
            </w: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6B5538" w:rsidRPr="006E376A" w:rsidRDefault="006B5538" w:rsidP="006B0F5F">
      <w:pPr>
        <w:numPr>
          <w:ilvl w:val="0"/>
          <w:numId w:val="8"/>
        </w:numPr>
        <w:spacing w:before="240"/>
        <w:ind w:left="42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ทักษะความสัมพันธ์ระหว่างบุคคลและความรับผิดชอบ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2"/>
        <w:gridCol w:w="3442"/>
        <w:gridCol w:w="3214"/>
      </w:tblGrid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ทักษะความสัมพันธ์ระหว่างบุคคลและความรับผิดชอบที่ต้องพัฒนา</w:t>
            </w:r>
          </w:p>
        </w:tc>
        <w:tc>
          <w:tcPr>
            <w:tcW w:w="3501" w:type="dxa"/>
          </w:tcPr>
          <w:p w:rsidR="006B5538" w:rsidRPr="006E376A" w:rsidRDefault="00262731" w:rsidP="00143393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กลยุทธ์การสอน/วิธีการสอน</w:t>
            </w:r>
          </w:p>
        </w:tc>
        <w:tc>
          <w:tcPr>
            <w:tcW w:w="3260" w:type="dxa"/>
          </w:tcPr>
          <w:p w:rsidR="006B5538" w:rsidRPr="006E376A" w:rsidRDefault="00262731" w:rsidP="00143393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กลยุทธ์/วิธีการประเมินผล</w:t>
            </w: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16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6B5538" w:rsidRPr="006E376A" w:rsidRDefault="006B5538" w:rsidP="006B0F5F">
      <w:pPr>
        <w:numPr>
          <w:ilvl w:val="0"/>
          <w:numId w:val="8"/>
        </w:numPr>
        <w:spacing w:before="240"/>
        <w:ind w:left="42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ทักษะการวิเคราะห์เชิงตัวเลข การสื่อสาร และการใช้เทคโนโลยีสารสนเทศ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3350"/>
        <w:gridCol w:w="3377"/>
      </w:tblGrid>
      <w:tr w:rsidR="006B5538" w:rsidRPr="006E376A" w:rsidTr="00262731">
        <w:tc>
          <w:tcPr>
            <w:tcW w:w="3092" w:type="dxa"/>
          </w:tcPr>
          <w:p w:rsidR="0018717C" w:rsidRPr="006E376A" w:rsidRDefault="006B5538" w:rsidP="0014339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ทักษะการวิเคราะห์เชิงตัวเลข </w:t>
            </w:r>
          </w:p>
          <w:p w:rsidR="006B5538" w:rsidRPr="006E376A" w:rsidRDefault="006B5538" w:rsidP="001433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การสื่อสาร และการใช้เทคโนโลยีสารสนเทศที่ต้องพัฒนา</w:t>
            </w:r>
          </w:p>
        </w:tc>
        <w:tc>
          <w:tcPr>
            <w:tcW w:w="3406" w:type="dxa"/>
          </w:tcPr>
          <w:p w:rsidR="006B5538" w:rsidRPr="006E376A" w:rsidRDefault="00262731" w:rsidP="00143393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กลยุทธ์การสอน/วิธีการสอน</w:t>
            </w:r>
          </w:p>
        </w:tc>
        <w:tc>
          <w:tcPr>
            <w:tcW w:w="3425" w:type="dxa"/>
          </w:tcPr>
          <w:p w:rsidR="006B5538" w:rsidRPr="006E376A" w:rsidRDefault="00262731" w:rsidP="00143393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กลยุทธ์/วิธีการประเมินผล</w:t>
            </w:r>
          </w:p>
        </w:tc>
      </w:tr>
      <w:tr w:rsidR="006B5538" w:rsidRPr="006E376A" w:rsidTr="00262731">
        <w:tc>
          <w:tcPr>
            <w:tcW w:w="309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06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25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09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06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25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B5538" w:rsidRPr="006E376A" w:rsidTr="00262731">
        <w:tc>
          <w:tcPr>
            <w:tcW w:w="3092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06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425" w:type="dxa"/>
          </w:tcPr>
          <w:p w:rsidR="006B5538" w:rsidRPr="006E376A" w:rsidRDefault="006B5538" w:rsidP="0014339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262731" w:rsidRPr="006E376A" w:rsidRDefault="00262731" w:rsidP="00262731">
      <w:pPr>
        <w:numPr>
          <w:ilvl w:val="0"/>
          <w:numId w:val="31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ทักษะพิสัย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446"/>
        <w:gridCol w:w="3218"/>
      </w:tblGrid>
      <w:tr w:rsidR="00262731" w:rsidRPr="006E376A" w:rsidTr="00262731">
        <w:trPr>
          <w:trHeight w:val="377"/>
        </w:trPr>
        <w:tc>
          <w:tcPr>
            <w:tcW w:w="3162" w:type="dxa"/>
          </w:tcPr>
          <w:p w:rsidR="00262731" w:rsidRPr="006E376A" w:rsidRDefault="00262731" w:rsidP="00262731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ทักษะพิสัยที่ต้องพัฒนา</w:t>
            </w:r>
          </w:p>
        </w:tc>
        <w:tc>
          <w:tcPr>
            <w:tcW w:w="3501" w:type="dxa"/>
          </w:tcPr>
          <w:p w:rsidR="00262731" w:rsidRPr="006E376A" w:rsidRDefault="00262731" w:rsidP="00AD32C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กลยุทธ์การสอน/วิธีการสอน</w:t>
            </w:r>
          </w:p>
        </w:tc>
        <w:tc>
          <w:tcPr>
            <w:tcW w:w="3260" w:type="dxa"/>
          </w:tcPr>
          <w:p w:rsidR="00262731" w:rsidRPr="006E376A" w:rsidRDefault="00262731" w:rsidP="00AD32C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กลยุทธ์/วิธีการประเมินผล</w:t>
            </w:r>
          </w:p>
        </w:tc>
      </w:tr>
      <w:tr w:rsidR="00262731" w:rsidRPr="006E376A" w:rsidTr="00262731">
        <w:tc>
          <w:tcPr>
            <w:tcW w:w="3162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262731" w:rsidRPr="006E376A" w:rsidTr="00262731">
        <w:tc>
          <w:tcPr>
            <w:tcW w:w="3162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262731" w:rsidRPr="006E376A" w:rsidTr="00262731">
        <w:tc>
          <w:tcPr>
            <w:tcW w:w="3162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  <w:tr w:rsidR="00262731" w:rsidRPr="006E376A" w:rsidTr="00262731">
        <w:tc>
          <w:tcPr>
            <w:tcW w:w="3162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501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:rsidR="00262731" w:rsidRPr="006E376A" w:rsidRDefault="00262731" w:rsidP="00AD32C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</w:p>
        </w:tc>
      </w:tr>
    </w:tbl>
    <w:p w:rsidR="0018717C" w:rsidRPr="006E376A" w:rsidRDefault="0018717C" w:rsidP="006B0F5F">
      <w:pPr>
        <w:spacing w:before="24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lang w:bidi="th-TH"/>
        </w:rPr>
      </w:pPr>
    </w:p>
    <w:p w:rsidR="00262731" w:rsidRPr="006E376A" w:rsidRDefault="00262731" w:rsidP="006B0F5F">
      <w:pPr>
        <w:spacing w:before="24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lang w:bidi="th-TH"/>
        </w:rPr>
      </w:pPr>
    </w:p>
    <w:p w:rsidR="00735F22" w:rsidRPr="006E376A" w:rsidRDefault="00735F22" w:rsidP="006B0F5F">
      <w:pPr>
        <w:spacing w:before="24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lang w:bidi="th-TH"/>
        </w:rPr>
      </w:pPr>
    </w:p>
    <w:p w:rsidR="00735F22" w:rsidRPr="006E376A" w:rsidRDefault="00735F22" w:rsidP="006B0F5F">
      <w:pPr>
        <w:spacing w:before="24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lang w:bidi="th-TH"/>
        </w:rPr>
      </w:pPr>
    </w:p>
    <w:p w:rsidR="00262731" w:rsidRPr="006E376A" w:rsidRDefault="00262731" w:rsidP="006B0F5F">
      <w:pPr>
        <w:spacing w:before="24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lang w:bidi="th-TH"/>
        </w:rPr>
      </w:pPr>
    </w:p>
    <w:p w:rsidR="00262731" w:rsidRPr="006E376A" w:rsidRDefault="00262731" w:rsidP="006B0F5F">
      <w:pPr>
        <w:spacing w:before="24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lang w:bidi="th-TH"/>
        </w:rPr>
      </w:pPr>
    </w:p>
    <w:p w:rsidR="006316A7" w:rsidRPr="006E376A" w:rsidRDefault="006316A7" w:rsidP="00BA60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หมวดที่  </w:t>
      </w:r>
      <w:r w:rsidR="009A44FA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4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การวางแผนและการเตรียมการ</w:t>
      </w:r>
    </w:p>
    <w:p w:rsidR="004171D2" w:rsidRPr="006E376A" w:rsidRDefault="00526A6C" w:rsidP="00301EF3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1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การกำหนดสถานที่ฝึก</w:t>
      </w:r>
      <w:r w:rsidR="006B0F5F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ภาคสนาม</w:t>
      </w:r>
      <w:r w:rsidR="005F0406"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</w:p>
    <w:p w:rsidR="009529FE" w:rsidRPr="006E376A" w:rsidRDefault="009529FE" w:rsidP="009529FE">
      <w:pPr>
        <w:rPr>
          <w:rFonts w:ascii="TH SarabunPSK" w:hAnsi="TH SarabunPSK" w:cs="TH SarabunPSK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171D2" w:rsidRPr="006E376A" w:rsidRDefault="00526A6C" w:rsidP="009529FE">
      <w:pPr>
        <w:spacing w:before="240"/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2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การเตรียมนักศึกษา</w:t>
      </w:r>
      <w:r w:rsidR="009A44FA"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0E7D81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</w:t>
      </w:r>
      <w:r w:rsidR="009A44FA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การประชุม</w:t>
      </w:r>
      <w:r w:rsidR="0018717C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หรืออบรม</w:t>
      </w:r>
      <w:r w:rsidR="009A44FA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นักศึกษาก่อนออกภาคสนาม)</w:t>
      </w:r>
    </w:p>
    <w:p w:rsidR="00526A6C" w:rsidRPr="006E376A" w:rsidRDefault="00526A6C" w:rsidP="00526A6C">
      <w:pPr>
        <w:rPr>
          <w:rFonts w:ascii="TH SarabunPSK" w:hAnsi="TH SarabunPSK" w:cs="TH SarabunPSK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6A6C" w:rsidRPr="006E376A" w:rsidRDefault="00526A6C" w:rsidP="00826421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3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การเตรียม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อาจารย์ที่ปรึกษา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อาจารย์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นิเทศ</w:t>
      </w:r>
      <w:r w:rsidR="00826421" w:rsidRPr="006E376A">
        <w:rPr>
          <w:rFonts w:ascii="TH SarabunPSK" w:hAnsi="TH SarabunPSK" w:cs="TH SarabunPSK"/>
          <w:b/>
          <w:bCs/>
          <w:sz w:val="32"/>
          <w:szCs w:val="32"/>
          <w:lang w:val="en-GB" w:bidi="th-TH"/>
        </w:rPr>
        <w:t xml:space="preserve"> </w:t>
      </w:r>
    </w:p>
    <w:p w:rsidR="00526A6C" w:rsidRPr="006E376A" w:rsidRDefault="00526A6C" w:rsidP="00526A6C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171D2" w:rsidRPr="006E376A" w:rsidRDefault="00526A6C" w:rsidP="00526A6C">
      <w:pPr>
        <w:spacing w:before="240"/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4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การเตรียมพนักงานพี่เลี้ยงในสถานที่ฝึก</w:t>
      </w:r>
      <w:r w:rsidR="006B0F5F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ภาคสนาม</w:t>
      </w:r>
      <w:r w:rsidR="00493652"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2A19FE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</w:t>
      </w:r>
      <w:r w:rsidR="00B5511A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ถ้ามี)</w:t>
      </w:r>
    </w:p>
    <w:p w:rsidR="00526A6C" w:rsidRPr="006E376A" w:rsidRDefault="00526A6C" w:rsidP="00526A6C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6421" w:rsidRPr="006E376A"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................</w:t>
      </w:r>
    </w:p>
    <w:p w:rsidR="004171D2" w:rsidRPr="006E376A" w:rsidRDefault="00526A6C" w:rsidP="00526A6C">
      <w:pPr>
        <w:spacing w:before="240"/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5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การจัดการความเสี่ยง</w:t>
      </w:r>
      <w:r w:rsidR="00F67069"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243BB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</w:t>
      </w:r>
      <w:r w:rsidR="006110E7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เช่น อุบัติเหตุ หรือ ความเสียหายที่เกิดจากการทำงาน)</w:t>
      </w:r>
    </w:p>
    <w:p w:rsidR="00526A6C" w:rsidRPr="006E376A" w:rsidRDefault="00526A6C" w:rsidP="00526A6C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6421" w:rsidRPr="006E376A"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</w:t>
      </w:r>
    </w:p>
    <w:p w:rsidR="00B3294D" w:rsidRPr="006E376A" w:rsidRDefault="00B3294D" w:rsidP="00826421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6.</w:t>
      </w:r>
      <w:r w:rsidRPr="006E376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E376A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กิจกรรมของนักศึกษา</w:t>
      </w:r>
    </w:p>
    <w:p w:rsidR="00B3294D" w:rsidRPr="006E376A" w:rsidRDefault="00B3294D" w:rsidP="00B3294D">
      <w:pPr>
        <w:ind w:firstLine="720"/>
        <w:rPr>
          <w:rFonts w:ascii="TH SarabunPSK" w:hAnsi="TH SarabunPSK" w:cs="TH SarabunPSK"/>
          <w:i/>
          <w:iCs/>
          <w:color w:val="FF0000"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i/>
          <w:iCs/>
          <w:color w:val="FF0000"/>
          <w:sz w:val="32"/>
          <w:szCs w:val="32"/>
          <w:cs/>
          <w:lang w:val="en-GB" w:bidi="th-TH"/>
        </w:rPr>
        <w:t>ระบุกิจกรรมหลักที่เกี่ยวข้องกับนักศึกษาระหว่างฝึกประสบการณ์ภาคสนาม</w:t>
      </w:r>
    </w:p>
    <w:p w:rsidR="00B3294D" w:rsidRPr="006E376A" w:rsidRDefault="00B3294D" w:rsidP="00B3294D">
      <w:pPr>
        <w:rPr>
          <w:rFonts w:ascii="TH SarabunPSK" w:hAnsi="TH SarabunPSK" w:cs="TH SarabunPSK"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6421" w:rsidRPr="006E376A">
        <w:rPr>
          <w:rFonts w:ascii="TH SarabunPSK" w:hAnsi="TH SarabunPSK" w:cs="TH SarabunPSK"/>
          <w:sz w:val="32"/>
          <w:szCs w:val="32"/>
          <w:lang w:bidi="th-TH"/>
        </w:rPr>
        <w:t>.......................................................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</w:t>
      </w:r>
    </w:p>
    <w:p w:rsidR="00B3294D" w:rsidRPr="006E376A" w:rsidRDefault="00B3294D" w:rsidP="00B3294D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7.</w:t>
      </w:r>
      <w:r w:rsidRPr="006E376A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 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รายงาน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หรืองานที่นักศึกษาได้รับมอบหมาย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B3294D" w:rsidRPr="006E376A" w:rsidTr="007D6873">
        <w:tc>
          <w:tcPr>
            <w:tcW w:w="4788" w:type="dxa"/>
          </w:tcPr>
          <w:p w:rsidR="00B3294D" w:rsidRPr="006E376A" w:rsidRDefault="00B3294D" w:rsidP="007D687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รายงานหรืองานที่มอบหมายนักศึกษา</w:t>
            </w:r>
          </w:p>
        </w:tc>
        <w:tc>
          <w:tcPr>
            <w:tcW w:w="4788" w:type="dxa"/>
          </w:tcPr>
          <w:p w:rsidR="00B3294D" w:rsidRPr="006E376A" w:rsidRDefault="00B3294D" w:rsidP="007D687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กำหนดส่ง</w:t>
            </w:r>
          </w:p>
        </w:tc>
      </w:tr>
      <w:tr w:rsidR="00B3294D" w:rsidRPr="006E376A" w:rsidTr="007D6873"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lang w:bidi="th-TH"/>
              </w:rPr>
            </w:pP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แผนการแก้ไขโจทย์ปัญหา</w:t>
            </w:r>
          </w:p>
        </w:tc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lang w:bidi="th-TH"/>
              </w:rPr>
            </w:pP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สัปดาห์ที่</w:t>
            </w: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lang w:bidi="th-TH"/>
              </w:rPr>
              <w:t xml:space="preserve"> 2 </w:t>
            </w: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ของการฝึกงาน</w:t>
            </w:r>
          </w:p>
        </w:tc>
      </w:tr>
      <w:tr w:rsidR="00B3294D" w:rsidRPr="006E376A" w:rsidTr="007D6873"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lang w:bidi="th-TH"/>
              </w:rPr>
            </w:pP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ผลการวิเคราะห์ปัญหา</w:t>
            </w:r>
          </w:p>
        </w:tc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lang w:bidi="th-TH"/>
              </w:rPr>
            </w:pP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ระหว่างการฝึกงาน</w:t>
            </w: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lang w:bidi="th-TH"/>
              </w:rPr>
              <w:t xml:space="preserve"> </w:t>
            </w:r>
            <w:r w:rsidRPr="006E376A">
              <w:rPr>
                <w:rFonts w:ascii="TH SarabunPSK" w:eastAsia="BrowalliaNew" w:hAnsi="TH SarabunPSK" w:cs="TH SarabunPSK"/>
                <w:i/>
                <w:iCs/>
                <w:color w:val="FF0000"/>
                <w:sz w:val="32"/>
                <w:szCs w:val="32"/>
                <w:cs/>
                <w:lang w:bidi="th-TH"/>
              </w:rPr>
              <w:t>ตามระยะเวลาที่มอบหมายงาน</w:t>
            </w:r>
          </w:p>
        </w:tc>
      </w:tr>
      <w:tr w:rsidR="00B3294D" w:rsidRPr="006E376A" w:rsidTr="007D6873"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eastAsia="Browallia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eastAsia="BrowalliaNew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B3294D" w:rsidRPr="006E376A" w:rsidTr="007D6873"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eastAsia="Browallia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eastAsia="BrowalliaNew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B3294D" w:rsidRPr="006E376A" w:rsidTr="007D6873"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eastAsia="BrowalliaNew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4788" w:type="dxa"/>
          </w:tcPr>
          <w:p w:rsidR="00B3294D" w:rsidRPr="006E376A" w:rsidRDefault="00B3294D" w:rsidP="007D6873">
            <w:pPr>
              <w:rPr>
                <w:rFonts w:ascii="TH SarabunPSK" w:eastAsia="BrowalliaNew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:rsidR="00B3294D" w:rsidRPr="006E376A" w:rsidRDefault="00B3294D" w:rsidP="00B3294D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B3294D" w:rsidRPr="006E376A" w:rsidRDefault="00B3294D" w:rsidP="00B3294D">
      <w:pPr>
        <w:tabs>
          <w:tab w:val="left" w:pos="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softHyphen/>
        <w:t>8.</w:t>
      </w:r>
      <w:r w:rsidRPr="006E376A">
        <w:rPr>
          <w:rFonts w:ascii="TH SarabunPSK" w:hAnsi="TH SarabunPSK" w:cs="TH SarabunPSK"/>
          <w:b/>
          <w:bCs/>
          <w:sz w:val="32"/>
          <w:szCs w:val="32"/>
          <w:lang w:val="en-GB" w:bidi="th-TH"/>
        </w:rPr>
        <w:t xml:space="preserve"> 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>การติดตามผลการเรียนรู้การฝึกประสบการณ์ภาคสนามของนักศึกษา</w:t>
      </w:r>
    </w:p>
    <w:p w:rsidR="00B3294D" w:rsidRPr="006E376A" w:rsidRDefault="00B3294D" w:rsidP="00B3294D">
      <w:pPr>
        <w:tabs>
          <w:tab w:val="left" w:pos="0"/>
        </w:tabs>
        <w:ind w:left="720"/>
        <w:jc w:val="thaiDistribute"/>
        <w:rPr>
          <w:rFonts w:ascii="TH SarabunPSK" w:hAnsi="TH SarabunPSK" w:cs="TH SarabunPSK"/>
          <w:i/>
          <w:iCs/>
          <w:color w:val="FF0000"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i/>
          <w:iCs/>
          <w:color w:val="FF0000"/>
          <w:sz w:val="32"/>
          <w:szCs w:val="32"/>
          <w:cs/>
          <w:lang w:val="en-GB" w:bidi="th-TH"/>
        </w:rPr>
        <w:t>ระบุกิจกรรมที่ใช้ในการติดตามผลการเรียนรู้ทั้งระหว่างฝึกและเมื่อสิ้นสุดการฝึกประสบการณ์</w:t>
      </w:r>
    </w:p>
    <w:p w:rsidR="00B3294D" w:rsidRPr="006E376A" w:rsidRDefault="00B3294D" w:rsidP="00B3294D">
      <w:pPr>
        <w:tabs>
          <w:tab w:val="left" w:pos="0"/>
        </w:tabs>
        <w:jc w:val="thaiDistribute"/>
        <w:rPr>
          <w:rFonts w:ascii="TH SarabunPSK" w:hAnsi="TH SarabunPSK" w:cs="TH SarabunPSK"/>
          <w:i/>
          <w:iCs/>
          <w:color w:val="FF0000"/>
          <w:sz w:val="32"/>
          <w:szCs w:val="32"/>
          <w:lang w:val="en-GB" w:bidi="th-TH"/>
        </w:rPr>
      </w:pPr>
      <w:r w:rsidRPr="006E376A">
        <w:rPr>
          <w:rFonts w:ascii="TH SarabunPSK" w:hAnsi="TH SarabunPSK" w:cs="TH SarabunPSK"/>
          <w:i/>
          <w:iCs/>
          <w:color w:val="FF0000"/>
          <w:sz w:val="32"/>
          <w:szCs w:val="32"/>
          <w:cs/>
          <w:lang w:val="en-GB" w:bidi="th-TH"/>
        </w:rPr>
        <w:t>ภาคสนาม</w:t>
      </w:r>
    </w:p>
    <w:p w:rsidR="00B3294D" w:rsidRPr="006E376A" w:rsidRDefault="00B3294D" w:rsidP="00B3294D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6421" w:rsidRPr="006E376A">
        <w:rPr>
          <w:rFonts w:ascii="TH SarabunPSK" w:hAnsi="TH SarabunPSK" w:cs="TH SarabunPSK"/>
          <w:sz w:val="32"/>
          <w:szCs w:val="32"/>
          <w:lang w:bidi="th-TH"/>
        </w:rPr>
        <w:t>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6421" w:rsidRPr="006E376A">
        <w:rPr>
          <w:rFonts w:ascii="TH SarabunPSK" w:hAnsi="TH SarabunPSK" w:cs="TH SarabunPSK"/>
          <w:sz w:val="32"/>
          <w:szCs w:val="32"/>
          <w:lang w:bidi="th-TH"/>
        </w:rPr>
        <w:t>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</w:t>
      </w:r>
    </w:p>
    <w:p w:rsidR="00B3294D" w:rsidRPr="006E376A" w:rsidRDefault="00B3294D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250C5" w:rsidRPr="006E376A" w:rsidRDefault="003250C5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6316A7" w:rsidRPr="006E376A" w:rsidRDefault="006316A7" w:rsidP="00BA60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หมวดที่  </w:t>
      </w:r>
      <w:r w:rsidR="00B3294D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5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การประเมิน</w:t>
      </w:r>
      <w:r w:rsidR="00A92220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ผล</w:t>
      </w:r>
    </w:p>
    <w:p w:rsidR="00526A6C" w:rsidRPr="006E376A" w:rsidRDefault="00526A6C" w:rsidP="00526A6C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CB2872" w:rsidRPr="006E376A" w:rsidRDefault="00CB2872" w:rsidP="00CB2872">
      <w:pPr>
        <w:spacing w:before="24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แผนการประเมินผลการเรียนรู้ </w:t>
      </w:r>
    </w:p>
    <w:p w:rsidR="00E77D41" w:rsidRPr="006E376A" w:rsidRDefault="00E77D41" w:rsidP="00E77D41">
      <w:pPr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color w:val="00B0F0"/>
          <w:sz w:val="32"/>
          <w:szCs w:val="32"/>
          <w:cs/>
          <w:lang w:bidi="th-TH"/>
        </w:rPr>
        <w:tab/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 (</w:t>
      </w:r>
      <w:r w:rsidRPr="006E376A">
        <w:rPr>
          <w:rFonts w:ascii="TH SarabunPSK" w:hAnsi="TH SarabunPSK" w:cs="TH SarabunPSK"/>
          <w:color w:val="FF0000"/>
          <w:sz w:val="32"/>
          <w:szCs w:val="32"/>
          <w:lang w:bidi="th-TH"/>
        </w:rPr>
        <w:t xml:space="preserve">Curriculum Mapping) </w:t>
      </w:r>
      <w:r w:rsidRPr="006E376A">
        <w:rPr>
          <w:rFonts w:ascii="TH SarabunPSK" w:hAnsi="TH SarabunPSK" w:cs="TH SarabunPSK"/>
          <w:color w:val="FF0000"/>
          <w:sz w:val="32"/>
          <w:szCs w:val="32"/>
          <w:u w:val="single"/>
          <w:cs/>
          <w:lang w:bidi="th-TH"/>
        </w:rPr>
        <w:t>ตามที่กำหนดในรายละเอียดของหลักสูตร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สัปดาห์ที่ประเมิน และสัดส่วนของการประเมิน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842"/>
        <w:gridCol w:w="1984"/>
        <w:gridCol w:w="2411"/>
      </w:tblGrid>
      <w:tr w:rsidR="00E77D41" w:rsidRPr="006E376A" w:rsidTr="0018717C">
        <w:tc>
          <w:tcPr>
            <w:tcW w:w="3369" w:type="dxa"/>
            <w:vAlign w:val="center"/>
          </w:tcPr>
          <w:p w:rsidR="00E77D41" w:rsidRPr="006E376A" w:rsidRDefault="00E77D41" w:rsidP="007D6873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AU"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val="en-AU" w:bidi="th-TH"/>
              </w:rPr>
              <w:t>ผลการเรียนรู้</w:t>
            </w:r>
          </w:p>
          <w:p w:rsidR="00E77D41" w:rsidRPr="006E376A" w:rsidRDefault="00E77D41" w:rsidP="007D687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6E376A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 xml:space="preserve">(ใส่เฉพาะตัวเลขที่กรอกภายใต้มาตรฐานผลการเรียนรู้แต่ละด้าน </w:t>
            </w:r>
          </w:p>
          <w:p w:rsidR="00E77D41" w:rsidRPr="006E376A" w:rsidRDefault="00E77D41" w:rsidP="007D687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  <w:t>ในหมวดที่ 3)</w:t>
            </w:r>
          </w:p>
          <w:p w:rsidR="00E77D41" w:rsidRPr="006E376A" w:rsidRDefault="00E77D41" w:rsidP="007D6873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AU" w:bidi="th-TH"/>
              </w:rPr>
            </w:pPr>
          </w:p>
        </w:tc>
        <w:tc>
          <w:tcPr>
            <w:tcW w:w="1842" w:type="dxa"/>
            <w:vAlign w:val="center"/>
          </w:tcPr>
          <w:p w:rsidR="00E77D41" w:rsidRPr="006E376A" w:rsidRDefault="00E77D41" w:rsidP="007D6873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AU"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val="en-AU" w:bidi="th-TH"/>
              </w:rPr>
              <w:t>วิธีการประเมิน</w:t>
            </w:r>
          </w:p>
        </w:tc>
        <w:tc>
          <w:tcPr>
            <w:tcW w:w="1984" w:type="dxa"/>
            <w:vAlign w:val="center"/>
          </w:tcPr>
          <w:p w:rsidR="00E77D41" w:rsidRPr="006E376A" w:rsidRDefault="006165B1" w:rsidP="007D687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val="en-AU" w:bidi="th-TH"/>
              </w:rPr>
              <w:t>ช่วงเวลา</w:t>
            </w:r>
            <w:r w:rsidR="00E77D41" w:rsidRPr="006E376A">
              <w:rPr>
                <w:rFonts w:ascii="TH SarabunPSK" w:hAnsi="TH SarabunPSK" w:cs="TH SarabunPSK"/>
                <w:sz w:val="32"/>
                <w:szCs w:val="32"/>
                <w:cs/>
                <w:lang w:val="en-AU" w:bidi="th-TH"/>
              </w:rPr>
              <w:t>ที่ประเมิน</w:t>
            </w:r>
          </w:p>
        </w:tc>
        <w:tc>
          <w:tcPr>
            <w:tcW w:w="2411" w:type="dxa"/>
            <w:vAlign w:val="center"/>
          </w:tcPr>
          <w:p w:rsidR="00E77D41" w:rsidRPr="006E376A" w:rsidRDefault="00E77D41" w:rsidP="007D6873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AU" w:bidi="th-TH"/>
              </w:rPr>
            </w:pPr>
            <w:r w:rsidRPr="006E376A">
              <w:rPr>
                <w:rFonts w:ascii="TH SarabunPSK" w:hAnsi="TH SarabunPSK" w:cs="TH SarabunPSK"/>
                <w:sz w:val="32"/>
                <w:szCs w:val="32"/>
                <w:cs/>
                <w:lang w:val="en-AU" w:bidi="th-TH"/>
              </w:rPr>
              <w:t>สัดส่วนของการประเมิน</w:t>
            </w:r>
          </w:p>
        </w:tc>
      </w:tr>
      <w:tr w:rsidR="00E77D41" w:rsidRPr="006E376A" w:rsidTr="0018717C">
        <w:tc>
          <w:tcPr>
            <w:tcW w:w="3369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1842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00B0F0"/>
                <w:sz w:val="32"/>
                <w:szCs w:val="32"/>
                <w:lang w:val="en-AU" w:bidi="th-TH"/>
              </w:rPr>
            </w:pPr>
          </w:p>
        </w:tc>
        <w:tc>
          <w:tcPr>
            <w:tcW w:w="1984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2411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</w:tr>
      <w:tr w:rsidR="00E77D41" w:rsidRPr="006E376A" w:rsidTr="0018717C">
        <w:tc>
          <w:tcPr>
            <w:tcW w:w="3369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1842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1984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2411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</w:tr>
      <w:tr w:rsidR="00E77D41" w:rsidRPr="006E376A" w:rsidTr="0018717C">
        <w:tc>
          <w:tcPr>
            <w:tcW w:w="3369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1842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1984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2411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</w:tr>
      <w:tr w:rsidR="00E77D41" w:rsidRPr="006E376A" w:rsidTr="0018717C">
        <w:tc>
          <w:tcPr>
            <w:tcW w:w="3369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1842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1984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  <w:tc>
          <w:tcPr>
            <w:tcW w:w="2411" w:type="dxa"/>
          </w:tcPr>
          <w:p w:rsidR="00E77D41" w:rsidRPr="006E376A" w:rsidRDefault="00E77D41" w:rsidP="007D6873">
            <w:pPr>
              <w:rPr>
                <w:rFonts w:ascii="TH SarabunPSK" w:hAnsi="TH SarabunPSK" w:cs="TH SarabunPSK"/>
                <w:color w:val="F79646"/>
                <w:sz w:val="32"/>
                <w:szCs w:val="32"/>
                <w:lang w:val="en-AU" w:bidi="th-TH"/>
              </w:rPr>
            </w:pPr>
          </w:p>
        </w:tc>
      </w:tr>
    </w:tbl>
    <w:p w:rsidR="000E29DC" w:rsidRPr="006E376A" w:rsidRDefault="006165B1" w:rsidP="003250C5">
      <w:pPr>
        <w:spacing w:before="240"/>
        <w:ind w:left="993" w:hanging="993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  <w:t>หมายเหตุ</w:t>
      </w:r>
      <w:r w:rsidRPr="006E376A"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  <w:t>:</w:t>
      </w:r>
      <w:r w:rsidR="003250C5" w:rsidRPr="006E376A"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  <w:t xml:space="preserve"> </w:t>
      </w:r>
      <w:r w:rsidRPr="006E376A"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  <w:t xml:space="preserve"> </w:t>
      </w:r>
      <w:r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  <w:t>เป็นข้อมูลส่วนหนึ่งประกอบการทวนสอบผลการประเมินการเรียนรู้ทุกรายวิชาที่เปิดสอนในแต่ละปี</w:t>
      </w:r>
      <w:r w:rsidR="003250C5"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  <w:t xml:space="preserve">    </w:t>
      </w:r>
      <w:r w:rsidRPr="006E376A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  <w:t xml:space="preserve">การศึกษา </w:t>
      </w:r>
    </w:p>
    <w:p w:rsidR="004622EC" w:rsidRPr="006E376A" w:rsidRDefault="004622EC" w:rsidP="006165B1">
      <w:pPr>
        <w:spacing w:before="240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3250C5" w:rsidRPr="006E376A" w:rsidRDefault="003250C5" w:rsidP="006165B1">
      <w:pPr>
        <w:spacing w:before="240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56561B" w:rsidRPr="006E376A" w:rsidRDefault="0056561B" w:rsidP="006165B1">
      <w:pPr>
        <w:spacing w:before="240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56561B" w:rsidRPr="006E376A" w:rsidRDefault="0056561B" w:rsidP="006165B1">
      <w:pPr>
        <w:spacing w:before="240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56561B" w:rsidRPr="006E376A" w:rsidRDefault="0056561B" w:rsidP="006165B1">
      <w:pPr>
        <w:spacing w:before="240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56561B" w:rsidRPr="006E376A" w:rsidRDefault="0056561B" w:rsidP="006165B1">
      <w:pPr>
        <w:spacing w:before="240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56561B" w:rsidRPr="006E376A" w:rsidRDefault="0056561B" w:rsidP="006165B1">
      <w:pPr>
        <w:spacing w:before="240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6316A7" w:rsidRPr="006E376A" w:rsidRDefault="006316A7" w:rsidP="00BA60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หมวดที่ </w:t>
      </w:r>
      <w:r w:rsidR="006165B1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6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การประเมิน</w:t>
      </w:r>
      <w:r w:rsidR="00C93DD3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และปรับปรุงการดำเนินการของ</w:t>
      </w: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การฝึกประสบการณ์ภาคสนาม</w:t>
      </w:r>
    </w:p>
    <w:p w:rsidR="004171D2" w:rsidRPr="006E376A" w:rsidRDefault="00526A6C" w:rsidP="00526A6C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1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4171D2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กระบวนการประเมินการฝึกประสบการณ์ภาคสนามจากผู้เกี่ยวข้องต่อไปนี้</w:t>
      </w:r>
    </w:p>
    <w:p w:rsidR="004171D2" w:rsidRPr="006E376A" w:rsidRDefault="004171D2" w:rsidP="004171D2">
      <w:pPr>
        <w:ind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นักศึกษา</w:t>
      </w:r>
    </w:p>
    <w:p w:rsidR="006408B6" w:rsidRPr="006E376A" w:rsidRDefault="006408B6" w:rsidP="006408B6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77976"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</w:t>
      </w:r>
    </w:p>
    <w:p w:rsidR="003250C5" w:rsidRPr="006E376A" w:rsidRDefault="003250C5" w:rsidP="004171D2">
      <w:pPr>
        <w:ind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4171D2" w:rsidRPr="006E376A" w:rsidRDefault="004171D2" w:rsidP="004171D2">
      <w:pPr>
        <w:ind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พนักงานพี่เลี้ยงหรือผู้ประกอบการ</w:t>
      </w:r>
    </w:p>
    <w:p w:rsidR="006408B6" w:rsidRPr="006E376A" w:rsidRDefault="006408B6" w:rsidP="006408B6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77976"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................</w:t>
      </w:r>
    </w:p>
    <w:p w:rsidR="0018717C" w:rsidRPr="006E376A" w:rsidRDefault="0018717C" w:rsidP="004171D2">
      <w:pPr>
        <w:ind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4171D2" w:rsidRPr="006E376A" w:rsidRDefault="004171D2" w:rsidP="0018717C">
      <w:pPr>
        <w:ind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อาจารย์ที่ดูแลกิจกรรมภาคสนาม</w:t>
      </w:r>
    </w:p>
    <w:p w:rsidR="006408B6" w:rsidRPr="006E376A" w:rsidRDefault="006408B6" w:rsidP="006408B6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77976"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</w:t>
      </w:r>
      <w:r w:rsidRPr="006E376A">
        <w:rPr>
          <w:rFonts w:ascii="TH SarabunPSK" w:hAnsi="TH SarabunPSK" w:cs="TH SarabunPSK"/>
          <w:sz w:val="32"/>
          <w:szCs w:val="32"/>
          <w:cs/>
          <w:lang w:bidi="th-TH"/>
        </w:rPr>
        <w:t>...........</w:t>
      </w:r>
    </w:p>
    <w:p w:rsidR="003250C5" w:rsidRPr="006E376A" w:rsidRDefault="003250C5" w:rsidP="006408B6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8C62CA" w:rsidRPr="006E376A" w:rsidRDefault="004171D2" w:rsidP="003250C5">
      <w:pPr>
        <w:rPr>
          <w:rFonts w:ascii="TH SarabunPSK" w:hAnsi="TH SarabunPSK" w:cs="TH SarabunPSK"/>
          <w:b/>
          <w:bCs/>
          <w:strike/>
          <w:sz w:val="32"/>
          <w:szCs w:val="32"/>
          <w:cs/>
          <w:lang w:bidi="th-TH"/>
        </w:rPr>
      </w:pPr>
      <w:r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8C62CA" w:rsidRPr="006E376A">
        <w:rPr>
          <w:rFonts w:ascii="TH SarabunPSK" w:hAnsi="TH SarabunPSK" w:cs="TH SarabunPSK"/>
          <w:b/>
          <w:bCs/>
          <w:sz w:val="32"/>
          <w:szCs w:val="32"/>
          <w:lang w:bidi="ar-EG"/>
        </w:rPr>
        <w:t xml:space="preserve">2 </w:t>
      </w:r>
      <w:r w:rsidR="008C62CA" w:rsidRPr="006E376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กระบวนการทวนสอบผลการประเมินการเรียนรู้</w:t>
      </w:r>
    </w:p>
    <w:p w:rsidR="008C62CA" w:rsidRPr="006E376A" w:rsidRDefault="008C62CA" w:rsidP="00E81C0E">
      <w:pPr>
        <w:autoSpaceDE w:val="0"/>
        <w:autoSpaceDN w:val="0"/>
        <w:adjustRightInd w:val="0"/>
        <w:ind w:left="702" w:hanging="36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</w:rPr>
        <w:sym w:font="Wingdings" w:char="F06F"/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ab/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มีการตั้งคณะกรรมการในสาขาวิชา</w:t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ตรวจสอบผลการประเมินการเรียนรู้ของนักศึกษา</w:t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E81C0E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โดยตรวจสอบข้อสอบรายงาน</w:t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วิธีการให้คะแนนสอบ</w:t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59464A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หรือ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การให้คะแนนพฤติกรรม</w:t>
      </w:r>
    </w:p>
    <w:p w:rsidR="00697CFB" w:rsidRPr="006E376A" w:rsidRDefault="008C62CA" w:rsidP="00E81C0E">
      <w:pPr>
        <w:autoSpaceDE w:val="0"/>
        <w:autoSpaceDN w:val="0"/>
        <w:adjustRightInd w:val="0"/>
        <w:ind w:left="702" w:right="-138" w:hanging="360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</w:rPr>
        <w:sym w:font="Wingdings" w:char="F06F"/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ab/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การทวนสอบการให้คะแนนจากการสุ่มตรวจผลงานของนักศึกษาโดยอาจารย์</w:t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หรือผู้ทรงคุณวุฒิอื่น ๆ</w:t>
      </w:r>
      <w:r w:rsidRPr="006E376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:rsidR="008C62CA" w:rsidRPr="006E376A" w:rsidRDefault="00697CFB" w:rsidP="00E81C0E">
      <w:pPr>
        <w:autoSpaceDE w:val="0"/>
        <w:autoSpaceDN w:val="0"/>
        <w:adjustRightInd w:val="0"/>
        <w:ind w:left="702" w:right="-138" w:hanging="360"/>
        <w:rPr>
          <w:rFonts w:ascii="TH SarabunPSK" w:hAnsi="TH SarabunPSK" w:cs="TH SarabunPSK"/>
          <w:color w:val="FF0000"/>
          <w:sz w:val="32"/>
          <w:szCs w:val="32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   </w:t>
      </w:r>
      <w:r w:rsidR="008C62CA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ที่ไม่ใช่อาจารย์ประจำหลักสูตร</w:t>
      </w:r>
    </w:p>
    <w:p w:rsidR="000D1000" w:rsidRPr="006E376A" w:rsidRDefault="00E81C0E" w:rsidP="008C62CA">
      <w:pPr>
        <w:rPr>
          <w:rFonts w:ascii="TH SarabunPSK" w:hAnsi="TH SarabunPSK" w:cs="TH SarabunPSK"/>
          <w:sz w:val="32"/>
          <w:szCs w:val="32"/>
          <w:lang w:bidi="th-TH"/>
        </w:rPr>
      </w:pPr>
      <w:r w:rsidRPr="006E376A">
        <w:rPr>
          <w:rFonts w:ascii="TH SarabunPSK" w:hAnsi="TH SarabunPSK" w:cs="TH SarabunPSK"/>
          <w:color w:val="FF0000"/>
          <w:sz w:val="32"/>
          <w:szCs w:val="32"/>
        </w:rPr>
        <w:t xml:space="preserve">     </w:t>
      </w:r>
      <w:r w:rsidR="008C62CA" w:rsidRPr="006E376A">
        <w:rPr>
          <w:rFonts w:ascii="TH SarabunPSK" w:hAnsi="TH SarabunPSK" w:cs="TH SarabunPSK"/>
          <w:color w:val="FF0000"/>
          <w:sz w:val="32"/>
          <w:szCs w:val="32"/>
        </w:rPr>
        <w:sym w:font="Wingdings" w:char="F06F"/>
      </w:r>
      <w:r w:rsidR="008C62CA" w:rsidRPr="006E376A">
        <w:rPr>
          <w:rFonts w:ascii="TH SarabunPSK" w:eastAsia="BrowalliaNew" w:hAnsi="TH SarabunPSK" w:cs="TH SarabunPSK"/>
          <w:color w:val="FF0000"/>
          <w:sz w:val="32"/>
          <w:szCs w:val="32"/>
          <w:cs/>
          <w:lang w:bidi="th-TH"/>
        </w:rPr>
        <w:tab/>
        <w:t>อื่นๆ</w:t>
      </w:r>
      <w:r w:rsidR="008C62CA" w:rsidRPr="006E376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</w:t>
      </w:r>
      <w:r w:rsidR="008C62CA" w:rsidRPr="006E376A">
        <w:rPr>
          <w:rFonts w:ascii="TH SarabunPSK" w:eastAsia="BrowalliaNew" w:hAnsi="TH SarabunPSK" w:cs="TH SarabunPSK"/>
          <w:color w:val="FF0000"/>
          <w:sz w:val="32"/>
          <w:szCs w:val="32"/>
          <w:cs/>
          <w:lang w:bidi="th-TH"/>
        </w:rPr>
        <w:t xml:space="preserve">(ระบุ) ............................................................................................................................ </w:t>
      </w:r>
      <w:r w:rsidR="008C62CA" w:rsidRPr="006E376A">
        <w:rPr>
          <w:rFonts w:ascii="TH SarabunPSK" w:eastAsia="BrowalliaNew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</w:t>
      </w:r>
    </w:p>
    <w:p w:rsidR="00D51D52" w:rsidRPr="006E376A" w:rsidRDefault="00D51D52" w:rsidP="008C62CA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6316A7" w:rsidRPr="006E376A" w:rsidRDefault="006316A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15766D" w:rsidRPr="006E376A" w:rsidRDefault="0015766D" w:rsidP="0015766D">
      <w:pPr>
        <w:spacing w:line="221" w:lineRule="auto"/>
        <w:ind w:firstLine="540"/>
        <w:jc w:val="center"/>
        <w:rPr>
          <w:rFonts w:ascii="TH SarabunPSK" w:hAnsi="TH SarabunPSK" w:cs="TH SarabunPSK"/>
          <w:spacing w:val="-20"/>
          <w:sz w:val="32"/>
          <w:szCs w:val="32"/>
        </w:rPr>
      </w:pPr>
      <w:r w:rsidRPr="006E376A">
        <w:rPr>
          <w:rFonts w:ascii="TH SarabunPSK" w:hAnsi="TH SarabunPSK" w:cs="TH SarabunPSK"/>
          <w:spacing w:val="-20"/>
          <w:sz w:val="32"/>
          <w:szCs w:val="32"/>
          <w:rtl/>
          <w:cs/>
        </w:rPr>
        <w:t>***</w:t>
      </w:r>
      <w:r w:rsidR="0018717C" w:rsidRPr="006E376A">
        <w:rPr>
          <w:rFonts w:ascii="TH SarabunPSK" w:hAnsi="TH SarabunPSK" w:cs="TH SarabunPSK"/>
          <w:spacing w:val="-20"/>
          <w:sz w:val="32"/>
          <w:szCs w:val="32"/>
          <w:rtl/>
          <w:cs/>
        </w:rPr>
        <w:t>*************************</w:t>
      </w:r>
      <w:r w:rsidRPr="006E376A">
        <w:rPr>
          <w:rFonts w:ascii="TH SarabunPSK" w:hAnsi="TH SarabunPSK" w:cs="TH SarabunPSK"/>
          <w:spacing w:val="-20"/>
          <w:sz w:val="32"/>
          <w:szCs w:val="32"/>
          <w:rtl/>
          <w:cs/>
        </w:rPr>
        <w:t>***************************************</w:t>
      </w:r>
    </w:p>
    <w:p w:rsidR="0015766D" w:rsidRPr="006E376A" w:rsidRDefault="0015766D">
      <w:pPr>
        <w:rPr>
          <w:rFonts w:ascii="TH SarabunPSK" w:hAnsi="TH SarabunPSK" w:cs="TH SarabunPSK"/>
          <w:sz w:val="32"/>
          <w:szCs w:val="32"/>
          <w:lang w:bidi="th-TH"/>
        </w:rPr>
      </w:pPr>
    </w:p>
    <w:sectPr w:rsidR="0015766D" w:rsidRPr="006E376A" w:rsidSect="00262731">
      <w:headerReference w:type="even" r:id="rId8"/>
      <w:headerReference w:type="default" r:id="rId9"/>
      <w:footerReference w:type="even" r:id="rId10"/>
      <w:footerReference w:type="default" r:id="rId11"/>
      <w:pgSz w:w="12240" w:h="15840" w:code="1"/>
      <w:pgMar w:top="878" w:right="758" w:bottom="864" w:left="1728" w:header="706" w:footer="45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13F" w:rsidRDefault="0023613F">
      <w:r>
        <w:separator/>
      </w:r>
    </w:p>
  </w:endnote>
  <w:endnote w:type="continuationSeparator" w:id="0">
    <w:p w:rsidR="0023613F" w:rsidRDefault="0023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25F" w:rsidRDefault="005E32D4" w:rsidP="00A626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7725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725F" w:rsidRDefault="00B772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C43" w:rsidRPr="00735F22" w:rsidRDefault="00262731" w:rsidP="00FE7C43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360"/>
      </w:tabs>
      <w:rPr>
        <w:rFonts w:ascii="TH SarabunPSK" w:hAnsi="TH SarabunPSK" w:cs="TH SarabunPSK"/>
        <w:sz w:val="28"/>
        <w:szCs w:val="28"/>
      </w:rPr>
    </w:pPr>
    <w:r w:rsidRPr="00735F22">
      <w:rPr>
        <w:rFonts w:ascii="TH SarabunPSK" w:hAnsi="TH SarabunPSK" w:cs="TH SarabunPSK"/>
        <w:sz w:val="30"/>
        <w:szCs w:val="30"/>
        <w:cs/>
        <w:lang w:val="en-US" w:bidi="th-TH"/>
      </w:rPr>
      <w:t xml:space="preserve">วิชา </w:t>
    </w:r>
    <w:r w:rsidRPr="00735F22">
      <w:rPr>
        <w:rFonts w:ascii="TH SarabunPSK" w:hAnsi="TH SarabunPSK" w:cs="TH SarabunPSK"/>
        <w:sz w:val="30"/>
        <w:szCs w:val="30"/>
        <w:cs/>
        <w:lang w:val="en-US" w:bidi="th-TH"/>
      </w:rPr>
      <w:t xml:space="preserve">....................................................  ประจำภาคการศึกษาที่ ....../.....  กองวิชา .......................   สถาบันการบินพลเรือน               </w:t>
    </w:r>
    <w:r w:rsidR="00FE7C43" w:rsidRPr="00735F22">
      <w:rPr>
        <w:rFonts w:ascii="TH SarabunPSK" w:hAnsi="TH SarabunPSK" w:cs="TH SarabunPSK"/>
        <w:sz w:val="28"/>
        <w:szCs w:val="28"/>
      </w:rPr>
      <w:tab/>
    </w:r>
  </w:p>
  <w:p w:rsidR="00A626F6" w:rsidRPr="00067AFA" w:rsidRDefault="00A626F6">
    <w:pPr>
      <w:pStyle w:val="Footer"/>
      <w:rPr>
        <w:rFonts w:ascii="Browallia New" w:hAnsi="Browallia New" w:cs="Browallia New"/>
        <w:sz w:val="28"/>
        <w:szCs w:val="28"/>
        <w:cs/>
        <w:lang w:val="en-US" w:bidi="th-T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13F" w:rsidRDefault="0023613F">
      <w:r>
        <w:separator/>
      </w:r>
    </w:p>
  </w:footnote>
  <w:footnote w:type="continuationSeparator" w:id="0">
    <w:p w:rsidR="0023613F" w:rsidRDefault="00236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25F" w:rsidRDefault="005E32D4" w:rsidP="00B7725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7725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725F" w:rsidRDefault="00B772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549" w:rsidRPr="0018717C" w:rsidRDefault="00921549">
    <w:pPr>
      <w:pStyle w:val="Header"/>
      <w:jc w:val="center"/>
      <w:rPr>
        <w:rFonts w:ascii="TH SarabunPSK" w:hAnsi="TH SarabunPSK" w:cs="TH SarabunPSK"/>
        <w:sz w:val="30"/>
        <w:szCs w:val="30"/>
        <w:cs/>
        <w:lang w:bidi="th-TH"/>
      </w:rPr>
    </w:pPr>
    <w:r>
      <w:tab/>
    </w:r>
    <w:r w:rsidR="005E32D4" w:rsidRPr="0018717C">
      <w:rPr>
        <w:rFonts w:ascii="TH SarabunPSK" w:hAnsi="TH SarabunPSK" w:cs="TH SarabunPSK"/>
        <w:sz w:val="30"/>
        <w:szCs w:val="30"/>
      </w:rPr>
      <w:fldChar w:fldCharType="begin"/>
    </w:r>
    <w:r w:rsidRPr="0018717C">
      <w:rPr>
        <w:rFonts w:ascii="TH SarabunPSK" w:hAnsi="TH SarabunPSK" w:cs="TH SarabunPSK"/>
        <w:sz w:val="30"/>
        <w:szCs w:val="30"/>
      </w:rPr>
      <w:instrText xml:space="preserve"> PAGE   \* MERGEFORMAT </w:instrText>
    </w:r>
    <w:r w:rsidR="005E32D4" w:rsidRPr="0018717C">
      <w:rPr>
        <w:rFonts w:ascii="TH SarabunPSK" w:hAnsi="TH SarabunPSK" w:cs="TH SarabunPSK"/>
        <w:sz w:val="30"/>
        <w:szCs w:val="30"/>
      </w:rPr>
      <w:fldChar w:fldCharType="separate"/>
    </w:r>
    <w:r w:rsidR="00754B53" w:rsidRPr="00754B53">
      <w:rPr>
        <w:rFonts w:ascii="TH SarabunPSK" w:hAnsi="TH SarabunPSK" w:cs="TH SarabunPSK"/>
        <w:noProof/>
        <w:sz w:val="30"/>
        <w:szCs w:val="30"/>
        <w:lang w:val="th-TH" w:bidi="th-TH"/>
      </w:rPr>
      <w:t>8</w:t>
    </w:r>
    <w:r w:rsidR="005E32D4" w:rsidRPr="0018717C">
      <w:rPr>
        <w:rFonts w:ascii="TH SarabunPSK" w:hAnsi="TH SarabunPSK" w:cs="TH SarabunPSK"/>
        <w:sz w:val="30"/>
        <w:szCs w:val="30"/>
      </w:rPr>
      <w:fldChar w:fldCharType="end"/>
    </w:r>
    <w:r w:rsidRPr="0018717C">
      <w:rPr>
        <w:rFonts w:ascii="TH SarabunPSK" w:hAnsi="TH SarabunPSK" w:cs="TH SarabunPSK"/>
        <w:sz w:val="30"/>
        <w:szCs w:val="30"/>
      </w:rPr>
      <w:tab/>
    </w:r>
    <w:r w:rsidRPr="0018717C">
      <w:rPr>
        <w:rFonts w:ascii="TH SarabunPSK" w:hAnsi="TH SarabunPSK" w:cs="TH SarabunPSK"/>
        <w:sz w:val="30"/>
        <w:szCs w:val="30"/>
      </w:rPr>
      <w:tab/>
    </w:r>
    <w:r w:rsidRPr="0018717C">
      <w:rPr>
        <w:rFonts w:ascii="TH SarabunPSK" w:hAnsi="TH SarabunPSK" w:cs="TH SarabunPSK"/>
        <w:sz w:val="30"/>
        <w:szCs w:val="30"/>
        <w:cs/>
        <w:lang w:bidi="th-TH"/>
      </w:rPr>
      <w:t>มคอ.4</w:t>
    </w:r>
  </w:p>
  <w:p w:rsidR="003C7878" w:rsidRPr="00921549" w:rsidRDefault="003C7878" w:rsidP="004A401C">
    <w:pPr>
      <w:pStyle w:val="Header"/>
      <w:rPr>
        <w:rFonts w:ascii="Browallia New" w:hAnsi="Browallia New" w:cs="Browallia New"/>
        <w:sz w:val="32"/>
        <w:szCs w:val="32"/>
        <w:rtl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55D03"/>
    <w:multiLevelType w:val="hybridMultilevel"/>
    <w:tmpl w:val="06FAE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E047F"/>
    <w:multiLevelType w:val="hybridMultilevel"/>
    <w:tmpl w:val="1AAA6DC2"/>
    <w:lvl w:ilvl="0" w:tplc="5EE859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4B4233"/>
    <w:multiLevelType w:val="multilevel"/>
    <w:tmpl w:val="E724E80E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A5919D8"/>
    <w:multiLevelType w:val="hybridMultilevel"/>
    <w:tmpl w:val="0EFACD08"/>
    <w:lvl w:ilvl="0" w:tplc="F39440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D81F53"/>
    <w:multiLevelType w:val="hybridMultilevel"/>
    <w:tmpl w:val="8AD46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93D92"/>
    <w:multiLevelType w:val="hybridMultilevel"/>
    <w:tmpl w:val="8736A6F0"/>
    <w:lvl w:ilvl="0" w:tplc="A93CF1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034FE"/>
    <w:multiLevelType w:val="multilevel"/>
    <w:tmpl w:val="6DBE9F9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85E6287"/>
    <w:multiLevelType w:val="hybridMultilevel"/>
    <w:tmpl w:val="4A423926"/>
    <w:lvl w:ilvl="0" w:tplc="F1D89278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EF0836"/>
    <w:multiLevelType w:val="hybridMultilevel"/>
    <w:tmpl w:val="0A8052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0734B"/>
    <w:multiLevelType w:val="hybridMultilevel"/>
    <w:tmpl w:val="912E1C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F35B8"/>
    <w:multiLevelType w:val="hybridMultilevel"/>
    <w:tmpl w:val="1894383A"/>
    <w:lvl w:ilvl="0" w:tplc="907EA9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AF0A7D"/>
    <w:multiLevelType w:val="hybridMultilevel"/>
    <w:tmpl w:val="04C8D8C6"/>
    <w:lvl w:ilvl="0" w:tplc="6DE8C256">
      <w:start w:val="3"/>
      <w:numFmt w:val="bullet"/>
      <w:lvlText w:val=""/>
      <w:lvlJc w:val="left"/>
      <w:pPr>
        <w:ind w:left="108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420C10"/>
    <w:multiLevelType w:val="hybridMultilevel"/>
    <w:tmpl w:val="5F469100"/>
    <w:lvl w:ilvl="0" w:tplc="B0C871B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2237F2"/>
    <w:multiLevelType w:val="multilevel"/>
    <w:tmpl w:val="F49EDE6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988519F"/>
    <w:multiLevelType w:val="multilevel"/>
    <w:tmpl w:val="FC62FF48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BDE767C"/>
    <w:multiLevelType w:val="hybridMultilevel"/>
    <w:tmpl w:val="12E06758"/>
    <w:lvl w:ilvl="0" w:tplc="868410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C409A7"/>
    <w:multiLevelType w:val="hybridMultilevel"/>
    <w:tmpl w:val="A5400E26"/>
    <w:lvl w:ilvl="0" w:tplc="0E8ECAD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4929E0"/>
    <w:multiLevelType w:val="hybridMultilevel"/>
    <w:tmpl w:val="49ACD44A"/>
    <w:lvl w:ilvl="0" w:tplc="90DCD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A85AAB"/>
    <w:multiLevelType w:val="hybridMultilevel"/>
    <w:tmpl w:val="D3D0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C95B6C"/>
    <w:multiLevelType w:val="hybridMultilevel"/>
    <w:tmpl w:val="D78C9AFE"/>
    <w:lvl w:ilvl="0" w:tplc="CD385C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1425E0"/>
    <w:multiLevelType w:val="hybridMultilevel"/>
    <w:tmpl w:val="935804B0"/>
    <w:lvl w:ilvl="0" w:tplc="5186F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D33BCB"/>
    <w:multiLevelType w:val="hybridMultilevel"/>
    <w:tmpl w:val="F9FCC0AE"/>
    <w:lvl w:ilvl="0" w:tplc="954CE9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2B7C58"/>
    <w:multiLevelType w:val="hybridMultilevel"/>
    <w:tmpl w:val="F0B051AC"/>
    <w:lvl w:ilvl="0" w:tplc="E398DCA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E0A7D96"/>
    <w:multiLevelType w:val="hybridMultilevel"/>
    <w:tmpl w:val="75D602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C6739"/>
    <w:multiLevelType w:val="hybridMultilevel"/>
    <w:tmpl w:val="4CE8C384"/>
    <w:lvl w:ilvl="0" w:tplc="90D00F60">
      <w:start w:val="1"/>
      <w:numFmt w:val="decimal"/>
      <w:lvlText w:val="(%1)"/>
      <w:lvlJc w:val="left"/>
      <w:pPr>
        <w:tabs>
          <w:tab w:val="num" w:pos="825"/>
        </w:tabs>
        <w:ind w:left="82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5" w15:restartNumberingAfterBreak="0">
    <w:nsid w:val="65D02F03"/>
    <w:multiLevelType w:val="hybridMultilevel"/>
    <w:tmpl w:val="958488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D219D"/>
    <w:multiLevelType w:val="hybridMultilevel"/>
    <w:tmpl w:val="13F898F2"/>
    <w:lvl w:ilvl="0" w:tplc="562ADE2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A7A293B"/>
    <w:multiLevelType w:val="hybridMultilevel"/>
    <w:tmpl w:val="556A33B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6734E4"/>
    <w:multiLevelType w:val="hybridMultilevel"/>
    <w:tmpl w:val="E0EE98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707165"/>
    <w:multiLevelType w:val="hybridMultilevel"/>
    <w:tmpl w:val="9D4E20C2"/>
    <w:lvl w:ilvl="0" w:tplc="E0604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6EC0E7A"/>
    <w:multiLevelType w:val="hybridMultilevel"/>
    <w:tmpl w:val="691E065E"/>
    <w:lvl w:ilvl="0" w:tplc="C60A26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4"/>
  </w:num>
  <w:num w:numId="3">
    <w:abstractNumId w:val="24"/>
  </w:num>
  <w:num w:numId="4">
    <w:abstractNumId w:val="2"/>
  </w:num>
  <w:num w:numId="5">
    <w:abstractNumId w:val="6"/>
  </w:num>
  <w:num w:numId="6">
    <w:abstractNumId w:val="13"/>
  </w:num>
  <w:num w:numId="7">
    <w:abstractNumId w:val="11"/>
  </w:num>
  <w:num w:numId="8">
    <w:abstractNumId w:val="7"/>
  </w:num>
  <w:num w:numId="9">
    <w:abstractNumId w:val="4"/>
  </w:num>
  <w:num w:numId="10">
    <w:abstractNumId w:val="10"/>
  </w:num>
  <w:num w:numId="11">
    <w:abstractNumId w:val="12"/>
  </w:num>
  <w:num w:numId="12">
    <w:abstractNumId w:val="21"/>
  </w:num>
  <w:num w:numId="13">
    <w:abstractNumId w:val="8"/>
  </w:num>
  <w:num w:numId="14">
    <w:abstractNumId w:val="28"/>
  </w:num>
  <w:num w:numId="15">
    <w:abstractNumId w:val="15"/>
  </w:num>
  <w:num w:numId="16">
    <w:abstractNumId w:val="20"/>
  </w:num>
  <w:num w:numId="17">
    <w:abstractNumId w:val="1"/>
  </w:num>
  <w:num w:numId="18">
    <w:abstractNumId w:val="3"/>
  </w:num>
  <w:num w:numId="19">
    <w:abstractNumId w:val="22"/>
  </w:num>
  <w:num w:numId="20">
    <w:abstractNumId w:val="26"/>
  </w:num>
  <w:num w:numId="21">
    <w:abstractNumId w:val="30"/>
  </w:num>
  <w:num w:numId="22">
    <w:abstractNumId w:val="23"/>
  </w:num>
  <w:num w:numId="23">
    <w:abstractNumId w:val="16"/>
  </w:num>
  <w:num w:numId="24">
    <w:abstractNumId w:val="29"/>
  </w:num>
  <w:num w:numId="25">
    <w:abstractNumId w:val="9"/>
  </w:num>
  <w:num w:numId="26">
    <w:abstractNumId w:val="19"/>
  </w:num>
  <w:num w:numId="27">
    <w:abstractNumId w:val="5"/>
  </w:num>
  <w:num w:numId="28">
    <w:abstractNumId w:val="25"/>
  </w:num>
  <w:num w:numId="29">
    <w:abstractNumId w:val="0"/>
  </w:num>
  <w:num w:numId="30">
    <w:abstractNumId w:val="17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A7"/>
    <w:rsid w:val="000031F2"/>
    <w:rsid w:val="00007C47"/>
    <w:rsid w:val="00014987"/>
    <w:rsid w:val="00022A19"/>
    <w:rsid w:val="00067AFA"/>
    <w:rsid w:val="00080492"/>
    <w:rsid w:val="00083DBB"/>
    <w:rsid w:val="000A2A41"/>
    <w:rsid w:val="000A4A56"/>
    <w:rsid w:val="000C4DFB"/>
    <w:rsid w:val="000D1000"/>
    <w:rsid w:val="000E29CF"/>
    <w:rsid w:val="000E29DC"/>
    <w:rsid w:val="000E588D"/>
    <w:rsid w:val="000E7D81"/>
    <w:rsid w:val="00104E7F"/>
    <w:rsid w:val="0010555C"/>
    <w:rsid w:val="00111997"/>
    <w:rsid w:val="00115190"/>
    <w:rsid w:val="00141138"/>
    <w:rsid w:val="00143393"/>
    <w:rsid w:val="00151274"/>
    <w:rsid w:val="0015766D"/>
    <w:rsid w:val="00176493"/>
    <w:rsid w:val="0017781C"/>
    <w:rsid w:val="0018717C"/>
    <w:rsid w:val="00196A14"/>
    <w:rsid w:val="001A2BB1"/>
    <w:rsid w:val="001D3618"/>
    <w:rsid w:val="00207A65"/>
    <w:rsid w:val="0023613F"/>
    <w:rsid w:val="00246056"/>
    <w:rsid w:val="00262731"/>
    <w:rsid w:val="00263FAA"/>
    <w:rsid w:val="0027039F"/>
    <w:rsid w:val="0027090D"/>
    <w:rsid w:val="00292380"/>
    <w:rsid w:val="00294FCD"/>
    <w:rsid w:val="002A19FE"/>
    <w:rsid w:val="002E1E98"/>
    <w:rsid w:val="002E4E1C"/>
    <w:rsid w:val="002E7A4B"/>
    <w:rsid w:val="002F17EF"/>
    <w:rsid w:val="00301EF3"/>
    <w:rsid w:val="003250C5"/>
    <w:rsid w:val="00326B27"/>
    <w:rsid w:val="003405D1"/>
    <w:rsid w:val="00377976"/>
    <w:rsid w:val="003A69B0"/>
    <w:rsid w:val="003C1546"/>
    <w:rsid w:val="003C1DD7"/>
    <w:rsid w:val="003C5A07"/>
    <w:rsid w:val="003C5B2B"/>
    <w:rsid w:val="003C7878"/>
    <w:rsid w:val="003D4000"/>
    <w:rsid w:val="003D6D04"/>
    <w:rsid w:val="003F49F9"/>
    <w:rsid w:val="004171D2"/>
    <w:rsid w:val="0042126D"/>
    <w:rsid w:val="00432DA8"/>
    <w:rsid w:val="0044730E"/>
    <w:rsid w:val="004534C3"/>
    <w:rsid w:val="00454F90"/>
    <w:rsid w:val="004622EC"/>
    <w:rsid w:val="004664F2"/>
    <w:rsid w:val="00493652"/>
    <w:rsid w:val="004A401C"/>
    <w:rsid w:val="004B0197"/>
    <w:rsid w:val="004B15B1"/>
    <w:rsid w:val="004B6D06"/>
    <w:rsid w:val="004E680C"/>
    <w:rsid w:val="004F4B5E"/>
    <w:rsid w:val="00500FEC"/>
    <w:rsid w:val="00512D0B"/>
    <w:rsid w:val="005174FD"/>
    <w:rsid w:val="005243BB"/>
    <w:rsid w:val="00526A6C"/>
    <w:rsid w:val="0054220C"/>
    <w:rsid w:val="00545429"/>
    <w:rsid w:val="0056260F"/>
    <w:rsid w:val="0056561B"/>
    <w:rsid w:val="00584590"/>
    <w:rsid w:val="005926F6"/>
    <w:rsid w:val="0059464A"/>
    <w:rsid w:val="00597A49"/>
    <w:rsid w:val="005A3823"/>
    <w:rsid w:val="005B5DC5"/>
    <w:rsid w:val="005D10E3"/>
    <w:rsid w:val="005E250B"/>
    <w:rsid w:val="005E32D4"/>
    <w:rsid w:val="005F0406"/>
    <w:rsid w:val="00601FCD"/>
    <w:rsid w:val="006110E7"/>
    <w:rsid w:val="006165B1"/>
    <w:rsid w:val="006316A7"/>
    <w:rsid w:val="006408B6"/>
    <w:rsid w:val="0064277A"/>
    <w:rsid w:val="006574A9"/>
    <w:rsid w:val="00691EF8"/>
    <w:rsid w:val="00697CFB"/>
    <w:rsid w:val="006B0F5F"/>
    <w:rsid w:val="006B5538"/>
    <w:rsid w:val="006C068A"/>
    <w:rsid w:val="006C613D"/>
    <w:rsid w:val="006E376A"/>
    <w:rsid w:val="006F3117"/>
    <w:rsid w:val="0070274E"/>
    <w:rsid w:val="007112AD"/>
    <w:rsid w:val="00713E92"/>
    <w:rsid w:val="00722380"/>
    <w:rsid w:val="007316FD"/>
    <w:rsid w:val="00735F22"/>
    <w:rsid w:val="007460FD"/>
    <w:rsid w:val="00754B53"/>
    <w:rsid w:val="007562D2"/>
    <w:rsid w:val="00765D13"/>
    <w:rsid w:val="00772642"/>
    <w:rsid w:val="00776A3F"/>
    <w:rsid w:val="00777F05"/>
    <w:rsid w:val="00785894"/>
    <w:rsid w:val="007864EB"/>
    <w:rsid w:val="007A6E7F"/>
    <w:rsid w:val="007B64BB"/>
    <w:rsid w:val="007C0C69"/>
    <w:rsid w:val="007D03DA"/>
    <w:rsid w:val="007D4AD2"/>
    <w:rsid w:val="007D6873"/>
    <w:rsid w:val="007E4FC8"/>
    <w:rsid w:val="00821DE1"/>
    <w:rsid w:val="00826421"/>
    <w:rsid w:val="0084134A"/>
    <w:rsid w:val="008442CA"/>
    <w:rsid w:val="00874CCC"/>
    <w:rsid w:val="00877A4B"/>
    <w:rsid w:val="008878C5"/>
    <w:rsid w:val="00895B6A"/>
    <w:rsid w:val="008B5D33"/>
    <w:rsid w:val="008B5F01"/>
    <w:rsid w:val="008C0B14"/>
    <w:rsid w:val="008C62CA"/>
    <w:rsid w:val="008E2DB2"/>
    <w:rsid w:val="008E4167"/>
    <w:rsid w:val="008F6FA4"/>
    <w:rsid w:val="009023CF"/>
    <w:rsid w:val="00907263"/>
    <w:rsid w:val="009076C0"/>
    <w:rsid w:val="00913A32"/>
    <w:rsid w:val="00920A00"/>
    <w:rsid w:val="00921549"/>
    <w:rsid w:val="00923E38"/>
    <w:rsid w:val="00947A1E"/>
    <w:rsid w:val="009529FE"/>
    <w:rsid w:val="009667CE"/>
    <w:rsid w:val="00991D32"/>
    <w:rsid w:val="009A44FA"/>
    <w:rsid w:val="009C1D19"/>
    <w:rsid w:val="009D18C1"/>
    <w:rsid w:val="009E0B5D"/>
    <w:rsid w:val="00A03D17"/>
    <w:rsid w:val="00A319F8"/>
    <w:rsid w:val="00A626F6"/>
    <w:rsid w:val="00A64636"/>
    <w:rsid w:val="00A71223"/>
    <w:rsid w:val="00A92220"/>
    <w:rsid w:val="00AB16FE"/>
    <w:rsid w:val="00B04471"/>
    <w:rsid w:val="00B1036C"/>
    <w:rsid w:val="00B111A8"/>
    <w:rsid w:val="00B165B4"/>
    <w:rsid w:val="00B3294D"/>
    <w:rsid w:val="00B34962"/>
    <w:rsid w:val="00B43B7B"/>
    <w:rsid w:val="00B54663"/>
    <w:rsid w:val="00B5511A"/>
    <w:rsid w:val="00B64059"/>
    <w:rsid w:val="00B64EDA"/>
    <w:rsid w:val="00B6577F"/>
    <w:rsid w:val="00B7725F"/>
    <w:rsid w:val="00B91AF6"/>
    <w:rsid w:val="00BA30F5"/>
    <w:rsid w:val="00BA4110"/>
    <w:rsid w:val="00BA4D95"/>
    <w:rsid w:val="00BA6049"/>
    <w:rsid w:val="00BB255E"/>
    <w:rsid w:val="00BB6239"/>
    <w:rsid w:val="00BC06D1"/>
    <w:rsid w:val="00BC1BB0"/>
    <w:rsid w:val="00BD7477"/>
    <w:rsid w:val="00BE5618"/>
    <w:rsid w:val="00C21C87"/>
    <w:rsid w:val="00C25745"/>
    <w:rsid w:val="00C271BB"/>
    <w:rsid w:val="00C60B8E"/>
    <w:rsid w:val="00C61C03"/>
    <w:rsid w:val="00C93DD3"/>
    <w:rsid w:val="00C94DA7"/>
    <w:rsid w:val="00CA1A98"/>
    <w:rsid w:val="00CB121F"/>
    <w:rsid w:val="00CB2872"/>
    <w:rsid w:val="00CD2B99"/>
    <w:rsid w:val="00CD6D0D"/>
    <w:rsid w:val="00CD6ECF"/>
    <w:rsid w:val="00CF671C"/>
    <w:rsid w:val="00D51D52"/>
    <w:rsid w:val="00D94AD9"/>
    <w:rsid w:val="00D96324"/>
    <w:rsid w:val="00DA6CE7"/>
    <w:rsid w:val="00DC5191"/>
    <w:rsid w:val="00DD0067"/>
    <w:rsid w:val="00DD234D"/>
    <w:rsid w:val="00DD76A6"/>
    <w:rsid w:val="00DE2488"/>
    <w:rsid w:val="00DE6F88"/>
    <w:rsid w:val="00DF47A9"/>
    <w:rsid w:val="00E04CEA"/>
    <w:rsid w:val="00E06F95"/>
    <w:rsid w:val="00E12089"/>
    <w:rsid w:val="00E24B6C"/>
    <w:rsid w:val="00E77D41"/>
    <w:rsid w:val="00E81C0E"/>
    <w:rsid w:val="00E9213F"/>
    <w:rsid w:val="00EA12B7"/>
    <w:rsid w:val="00EA1408"/>
    <w:rsid w:val="00EC3424"/>
    <w:rsid w:val="00F248E8"/>
    <w:rsid w:val="00F35672"/>
    <w:rsid w:val="00F4560D"/>
    <w:rsid w:val="00F62C07"/>
    <w:rsid w:val="00F67069"/>
    <w:rsid w:val="00F76644"/>
    <w:rsid w:val="00FA1B61"/>
    <w:rsid w:val="00FB63B1"/>
    <w:rsid w:val="00FB63F8"/>
    <w:rsid w:val="00FC2179"/>
    <w:rsid w:val="00FD6451"/>
    <w:rsid w:val="00FE42D6"/>
    <w:rsid w:val="00FE4786"/>
    <w:rsid w:val="00FE7C43"/>
    <w:rsid w:val="00FF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7D64D21-22C9-4E1A-A618-F87CBB41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DA8"/>
    <w:rPr>
      <w:sz w:val="24"/>
      <w:szCs w:val="24"/>
      <w:lang w:bidi="ar-SA"/>
    </w:rPr>
  </w:style>
  <w:style w:type="paragraph" w:styleId="Heading3">
    <w:name w:val="heading 3"/>
    <w:basedOn w:val="Normal"/>
    <w:next w:val="Normal"/>
    <w:qFormat/>
    <w:rsid w:val="006316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6316A7"/>
    <w:pPr>
      <w:spacing w:before="240" w:after="60"/>
      <w:outlineLvl w:val="6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316A7"/>
    <w:pPr>
      <w:tabs>
        <w:tab w:val="center" w:pos="4153"/>
        <w:tab w:val="right" w:pos="8306"/>
      </w:tabs>
    </w:pPr>
    <w:rPr>
      <w:lang w:val="en-AU"/>
    </w:rPr>
  </w:style>
  <w:style w:type="character" w:styleId="PageNumber">
    <w:name w:val="page number"/>
    <w:basedOn w:val="DefaultParagraphFont"/>
    <w:rsid w:val="006316A7"/>
  </w:style>
  <w:style w:type="paragraph" w:styleId="Header">
    <w:name w:val="header"/>
    <w:basedOn w:val="Normal"/>
    <w:link w:val="HeaderChar"/>
    <w:uiPriority w:val="99"/>
    <w:rsid w:val="006316A7"/>
    <w:pPr>
      <w:tabs>
        <w:tab w:val="center" w:pos="4153"/>
        <w:tab w:val="right" w:pos="8306"/>
      </w:tabs>
    </w:pPr>
    <w:rPr>
      <w:szCs w:val="28"/>
    </w:rPr>
  </w:style>
  <w:style w:type="paragraph" w:styleId="BalloonText">
    <w:name w:val="Balloon Text"/>
    <w:basedOn w:val="Normal"/>
    <w:semiHidden/>
    <w:rsid w:val="00D94AD9"/>
    <w:rPr>
      <w:rFonts w:ascii="Tahoma" w:hAnsi="Tahoma"/>
      <w:sz w:val="16"/>
      <w:szCs w:val="18"/>
    </w:rPr>
  </w:style>
  <w:style w:type="character" w:customStyle="1" w:styleId="Heading7Char">
    <w:name w:val="Heading 7 Char"/>
    <w:link w:val="Heading7"/>
    <w:rsid w:val="00B111A8"/>
    <w:rPr>
      <w:sz w:val="24"/>
      <w:szCs w:val="24"/>
      <w:lang w:val="en-AU" w:bidi="ar-SA"/>
    </w:rPr>
  </w:style>
  <w:style w:type="paragraph" w:styleId="ListParagraph">
    <w:name w:val="List Paragraph"/>
    <w:basedOn w:val="Normal"/>
    <w:uiPriority w:val="34"/>
    <w:qFormat/>
    <w:rsid w:val="00B111A8"/>
    <w:pPr>
      <w:ind w:left="720"/>
    </w:pPr>
  </w:style>
  <w:style w:type="table" w:styleId="TableGrid">
    <w:name w:val="Table Grid"/>
    <w:basedOn w:val="TableNormal"/>
    <w:rsid w:val="00BA6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FE7C43"/>
    <w:rPr>
      <w:sz w:val="24"/>
      <w:szCs w:val="24"/>
      <w:lang w:val="en-AU" w:bidi="ar-SA"/>
    </w:rPr>
  </w:style>
  <w:style w:type="character" w:customStyle="1" w:styleId="HeaderChar">
    <w:name w:val="Header Char"/>
    <w:link w:val="Header"/>
    <w:uiPriority w:val="99"/>
    <w:rsid w:val="00921549"/>
    <w:rPr>
      <w:sz w:val="24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E8D75-B1DE-4BFB-AA46-D150F4F5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1029</Words>
  <Characters>13244</Characters>
  <Application>Microsoft Office Word</Application>
  <DocSecurity>0</DocSecurity>
  <Lines>110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มคอ</vt:lpstr>
      <vt:lpstr>มคอ</vt:lpstr>
    </vt:vector>
  </TitlesOfParts>
  <Company>IWIT</Company>
  <LinksUpToDate>false</LinksUpToDate>
  <CharactersWithSpaces>14245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มคอ</dc:title>
  <dc:creator>User</dc:creator>
  <cp:lastModifiedBy>catc</cp:lastModifiedBy>
  <cp:revision>2</cp:revision>
  <cp:lastPrinted>2017-07-04T07:37:00Z</cp:lastPrinted>
  <dcterms:created xsi:type="dcterms:W3CDTF">2019-01-25T06:14:00Z</dcterms:created>
  <dcterms:modified xsi:type="dcterms:W3CDTF">2019-01-25T06:14:00Z</dcterms:modified>
</cp:coreProperties>
</file>